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2B7BA3">
        <w:rPr>
          <w:rFonts w:ascii="Arial" w:hAnsi="Arial" w:cs="Arial"/>
          <w:b/>
          <w:bCs/>
          <w:sz w:val="36"/>
          <w:szCs w:val="36"/>
        </w:rPr>
        <w:t>ИЮНЬ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6774DB" w:rsidRPr="006774DB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6774DB">
        <w:rPr>
          <w:b/>
          <w:highlight w:val="yellow"/>
        </w:rPr>
        <w:fldChar w:fldCharType="begin"/>
      </w:r>
      <w:r w:rsidRPr="006774DB">
        <w:rPr>
          <w:b/>
          <w:highlight w:val="yellow"/>
        </w:rPr>
        <w:instrText xml:space="preserve"> TOC \o "1-3" \h \z \u </w:instrText>
      </w:r>
      <w:r w:rsidRPr="006774DB">
        <w:rPr>
          <w:b/>
          <w:highlight w:val="yellow"/>
        </w:rPr>
        <w:fldChar w:fldCharType="separate"/>
      </w:r>
      <w:hyperlink w:anchor="_Toc44584621" w:history="1">
        <w:r w:rsidR="006774DB" w:rsidRPr="006774DB">
          <w:rPr>
            <w:rStyle w:val="af4"/>
            <w:b/>
          </w:rPr>
          <w:t>I. ОСНОВНЫЕ ЭКОНОМИЧЕСКИЕ  И СОЦИАЛЬНЫЕ ПОКАЗАТЕЛИ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_Toc44584621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4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4584622" w:history="1">
        <w:r w:rsidR="006774DB" w:rsidRPr="006774DB">
          <w:rPr>
            <w:rStyle w:val="af4"/>
            <w:b/>
          </w:rPr>
          <w:t>II. ПРОИЗВОДСТВО ТОВАРОВ И УСЛУГ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_Toc44584622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5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23" w:history="1">
        <w:r w:rsidR="006774DB" w:rsidRPr="006774DB">
          <w:rPr>
            <w:rStyle w:val="af4"/>
            <w:b/>
          </w:rPr>
          <w:t>1. ПРОМЫШЛЕННОЕ ПРОИЗВОДСТВО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_Toc44584623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5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24" w:history="1">
        <w:r w:rsidR="006774DB" w:rsidRPr="006774DB">
          <w:rPr>
            <w:rStyle w:val="af4"/>
            <w:b/>
          </w:rPr>
          <w:t>2. РЫБОЛОВСТВО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_Toc44584624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10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25" w:history="1">
        <w:r w:rsidR="006774DB" w:rsidRPr="006774DB">
          <w:rPr>
            <w:rStyle w:val="af4"/>
            <w:b/>
          </w:rPr>
          <w:t>3. СЕЛЬСКОЕ ХОЗЯЙСТВО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_Toc44584625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11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26" w:history="1">
        <w:r w:rsidR="006774DB" w:rsidRPr="006774DB">
          <w:rPr>
            <w:rStyle w:val="af4"/>
            <w:b/>
          </w:rPr>
          <w:t>4. СТРОИТЕЛЬСТВО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_Toc44584626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12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27" w:history="1">
        <w:r w:rsidR="006774DB" w:rsidRPr="006774DB">
          <w:rPr>
            <w:rStyle w:val="af4"/>
            <w:b/>
          </w:rPr>
          <w:t>5. АВТОМОБИЛЬНЫЙ ТРАНСПОРТ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_Toc44584627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17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4584628" w:history="1">
        <w:r w:rsidR="006774DB" w:rsidRPr="006774DB">
          <w:rPr>
            <w:rStyle w:val="af4"/>
            <w:b/>
          </w:rPr>
          <w:t>III. РЫНОК ТОВАРОВ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_Toc44584628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18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29" w:history="1">
        <w:r w:rsidR="006774DB" w:rsidRPr="006774DB">
          <w:rPr>
            <w:rStyle w:val="af4"/>
            <w:b/>
          </w:rPr>
          <w:t>1. РОЗНИЧНАЯ ТОРГОВЛЯ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_Toc44584629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18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4584630" w:history="1">
        <w:r w:rsidR="006774DB" w:rsidRPr="006774DB">
          <w:rPr>
            <w:rStyle w:val="af4"/>
            <w:b/>
          </w:rPr>
          <w:t>IV. ЦЕНЫ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_Toc44584630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21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31" w:history="1">
        <w:r w:rsidR="006774DB" w:rsidRPr="006774DB">
          <w:rPr>
            <w:rStyle w:val="af4"/>
            <w:b/>
          </w:rPr>
          <w:t>1. ПОТРЕБИТЕЛЬСКИЕ ЦЕНЫ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_Toc44584631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21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4584632" w:history="1">
        <w:r w:rsidR="006774DB" w:rsidRPr="006774DB">
          <w:rPr>
            <w:rStyle w:val="af4"/>
            <w:b/>
          </w:rPr>
          <w:t>2. ЦЕНЫ ПРОИЗВОДИТЕЛЕЙ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_Toc44584632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24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4584633" w:history="1">
        <w:r w:rsidR="006774DB" w:rsidRPr="006774DB">
          <w:rPr>
            <w:rStyle w:val="af4"/>
            <w:b/>
          </w:rPr>
          <w:t>V. ПРОСРОЧЕННАЯ КРЕДИТОРСКАЯ  ЗАДОЛЖЕННОСТЬ ОРГАНИЗАЦИЙ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_Toc44584633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28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4584634" w:history="1">
        <w:r w:rsidR="006774DB" w:rsidRPr="006774DB">
          <w:rPr>
            <w:rStyle w:val="af4"/>
            <w:b/>
          </w:rPr>
          <w:t>VI. УРОВЕНЬ ЖИЗНИ НАСЕЛЕНИЯ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_Toc44584634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29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4584635" w:history="1">
        <w:r w:rsidR="006774DB" w:rsidRPr="006774DB">
          <w:rPr>
            <w:rStyle w:val="af4"/>
            <w:b/>
          </w:rPr>
          <w:t>VII. ЗАНЯТОСТЬ И БЕЗРАБОТИЦА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_Toc44584635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37</w:t>
        </w:r>
        <w:r w:rsidR="006774DB" w:rsidRPr="006774DB">
          <w:rPr>
            <w:b/>
            <w:webHidden/>
          </w:rPr>
          <w:fldChar w:fldCharType="end"/>
        </w:r>
      </w:hyperlink>
    </w:p>
    <w:p w:rsidR="006774DB" w:rsidRPr="006774DB" w:rsidRDefault="00DF181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4584636" w:history="1">
        <w:r w:rsidR="006774DB" w:rsidRPr="006774DB">
          <w:rPr>
            <w:rStyle w:val="af4"/>
            <w:b/>
          </w:rPr>
          <w:t>VIII. ДЕМОГРАФИЯ</w:t>
        </w:r>
        <w:r w:rsidR="006774DB" w:rsidRPr="006774DB">
          <w:rPr>
            <w:b/>
            <w:webHidden/>
          </w:rPr>
          <w:tab/>
        </w:r>
        <w:r w:rsidR="006774DB" w:rsidRPr="006774DB">
          <w:rPr>
            <w:b/>
            <w:webHidden/>
          </w:rPr>
          <w:fldChar w:fldCharType="begin"/>
        </w:r>
        <w:r w:rsidR="006774DB" w:rsidRPr="006774DB">
          <w:rPr>
            <w:b/>
            <w:webHidden/>
          </w:rPr>
          <w:instrText xml:space="preserve"> PAGEREF _Toc44584636 \h </w:instrText>
        </w:r>
        <w:r w:rsidR="006774DB" w:rsidRPr="006774DB">
          <w:rPr>
            <w:b/>
            <w:webHidden/>
          </w:rPr>
        </w:r>
        <w:r w:rsidR="006774DB" w:rsidRPr="006774DB">
          <w:rPr>
            <w:b/>
            <w:webHidden/>
          </w:rPr>
          <w:fldChar w:fldCharType="separate"/>
        </w:r>
        <w:r w:rsidR="007B54B8">
          <w:rPr>
            <w:b/>
            <w:webHidden/>
          </w:rPr>
          <w:t>39</w:t>
        </w:r>
        <w:r w:rsidR="006774DB" w:rsidRPr="006774DB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6774DB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44584621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EF0D75" w:rsidRPr="001C5A20" w:rsidTr="008608D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2B7BA3" w:rsidP="00316DC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316DC0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2B7BA3" w:rsidP="002B7B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EF0D75" w:rsidRPr="00EC353F">
              <w:rPr>
                <w:rFonts w:ascii="Arial" w:hAnsi="Arial" w:cs="Arial"/>
                <w:i/>
              </w:rPr>
              <w:t xml:space="preserve"> 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 xml:space="preserve">г. </w:t>
            </w:r>
            <w:r w:rsidR="00316DC0">
              <w:rPr>
                <w:rFonts w:ascii="Arial" w:hAnsi="Arial" w:cs="Arial"/>
                <w:i/>
              </w:rPr>
              <w:br/>
            </w:r>
            <w:proofErr w:type="gramStart"/>
            <w:r w:rsidR="00EF0D75" w:rsidRPr="00EC353F">
              <w:rPr>
                <w:rFonts w:ascii="Arial" w:hAnsi="Arial" w:cs="Arial"/>
                <w:i/>
              </w:rPr>
              <w:t>в</w:t>
            </w:r>
            <w:proofErr w:type="gramEnd"/>
            <w:r w:rsidR="00EF0D75" w:rsidRPr="00EC353F">
              <w:rPr>
                <w:rFonts w:ascii="Arial" w:hAnsi="Arial" w:cs="Arial"/>
                <w:i/>
              </w:rPr>
              <w:t xml:space="preserve">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2F6A70">
              <w:rPr>
                <w:rFonts w:ascii="Arial" w:hAnsi="Arial" w:cs="Arial"/>
                <w:i/>
              </w:rPr>
              <w:t>ю</w:t>
            </w:r>
            <w:r w:rsidR="00EF0D75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201</w:t>
            </w:r>
            <w:r w:rsidR="00EF0D75">
              <w:rPr>
                <w:rFonts w:ascii="Arial" w:hAnsi="Arial" w:cs="Arial"/>
                <w:i/>
              </w:rPr>
              <w:t>9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2B7BA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B7BA3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2B7BA3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B7BA3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2B7BA3">
              <w:rPr>
                <w:rFonts w:ascii="Arial" w:hAnsi="Arial" w:cs="Arial"/>
                <w:i/>
              </w:rPr>
              <w:t>июн</w:t>
            </w:r>
            <w:r w:rsidR="002F6A70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D75" w:rsidRPr="00EC353F" w:rsidRDefault="00EF0D75" w:rsidP="00EF0D7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EF0D75" w:rsidRPr="00EC353F" w:rsidRDefault="00EF0D75" w:rsidP="002B7BA3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B7BA3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2B7BA3">
              <w:rPr>
                <w:rFonts w:ascii="Arial" w:hAnsi="Arial" w:cs="Arial"/>
                <w:i/>
              </w:rPr>
              <w:t>июн</w:t>
            </w:r>
            <w:r w:rsidR="002F6A70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A6670" w:rsidRPr="00587CDC" w:rsidTr="00DB5598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AA0CAF" w:rsidRDefault="000A6670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AA0CA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AA0CA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8C010C" w:rsidRDefault="00DB5598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1F5BA8" w:rsidRDefault="00DB5598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A6670" w:rsidRPr="0005111D" w:rsidRDefault="00DB5598" w:rsidP="0060257B">
            <w:pPr>
              <w:spacing w:before="40" w:after="40"/>
              <w:ind w:right="57"/>
              <w:jc w:val="right"/>
              <w:rPr>
                <w:rFonts w:ascii="Arial" w:hAnsi="Arial" w:cs="Arial"/>
                <w:highlight w:val="yellow"/>
              </w:rPr>
            </w:pPr>
            <w:r w:rsidRPr="00DB5598">
              <w:rPr>
                <w:rFonts w:ascii="Arial" w:hAnsi="Arial" w:cs="Arial"/>
              </w:rPr>
              <w:t>112,7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F54E02" w:rsidRDefault="000A6670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F042E" w:rsidRDefault="00066753" w:rsidP="002F042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66753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66753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15888,7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66753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066753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C2099A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C2099A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84C96" w:rsidRDefault="0009237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C2099A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C2099A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9237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  <w:r w:rsidR="004D7148">
              <w:rPr>
                <w:rFonts w:ascii="Arial" w:hAnsi="Arial" w:cs="Arial"/>
                <w:vertAlign w:val="superscript"/>
              </w:rPr>
              <w:t>2</w:t>
            </w:r>
            <w:r w:rsidR="000A6670"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9237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  <w:r w:rsidR="004D7148">
              <w:rPr>
                <w:rFonts w:ascii="Arial" w:hAnsi="Arial" w:cs="Arial"/>
                <w:vertAlign w:val="superscript"/>
              </w:rPr>
              <w:t>3</w:t>
            </w:r>
            <w:r w:rsidR="000A6670"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>телей промышленных товаров</w:t>
            </w:r>
            <w:proofErr w:type="gramStart"/>
            <w:r w:rsidR="004D7148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9237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92374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99,7</w:t>
            </w:r>
            <w:r w:rsidR="004D7148">
              <w:rPr>
                <w:rFonts w:ascii="Arial" w:hAnsi="Arial" w:cs="Arial"/>
                <w:vertAlign w:val="superscript"/>
              </w:rPr>
              <w:t>2</w:t>
            </w:r>
            <w:r w:rsidR="000A6670"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92374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100,5</w:t>
            </w:r>
            <w:r w:rsidR="004D7148">
              <w:rPr>
                <w:rFonts w:ascii="Arial" w:hAnsi="Arial" w:cs="Arial"/>
                <w:vertAlign w:val="superscript"/>
              </w:rPr>
              <w:t>3</w:t>
            </w:r>
            <w:r w:rsidR="000A6670"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0A6670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 xml:space="preserve">органах </w:t>
            </w:r>
            <w:r w:rsidRPr="001148FD">
              <w:rPr>
                <w:rFonts w:ascii="Arial" w:hAnsi="Arial" w:cs="Arial"/>
              </w:rPr>
              <w:t>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A45E84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A45E84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A45E84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A45E8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A45E8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</w:tbl>
    <w:p w:rsidR="00EF0D75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8630E0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053306">
        <w:rPr>
          <w:rFonts w:ascii="Arial" w:hAnsi="Arial" w:cs="Arial"/>
          <w:i/>
          <w:sz w:val="22"/>
          <w:szCs w:val="22"/>
        </w:rPr>
        <w:t>Июнь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</w:t>
      </w:r>
      <w:r w:rsidR="00316DC0">
        <w:rPr>
          <w:rFonts w:ascii="Arial" w:hAnsi="Arial" w:cs="Arial"/>
          <w:i/>
          <w:sz w:val="22"/>
          <w:szCs w:val="22"/>
        </w:rPr>
        <w:t>20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8630E0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053306">
        <w:rPr>
          <w:rFonts w:ascii="Arial" w:hAnsi="Arial" w:cs="Arial"/>
          <w:i/>
          <w:sz w:val="22"/>
          <w:szCs w:val="22"/>
        </w:rPr>
        <w:t>Июнь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8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042A9D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44584622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44584623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0750FE" w:rsidRDefault="000750FE" w:rsidP="000750FE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июне 2020г. по сравнению с июнем 2019г. составил 102,1%, в январе-июне 2020г. – 103,5%.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4C5ADF">
        <w:rPr>
          <w:rFonts w:ascii="Arial" w:hAnsi="Arial" w:cs="Arial"/>
          <w:b/>
          <w:bCs/>
          <w:vertAlign w:val="superscript"/>
        </w:rPr>
        <w:t>1</w:t>
      </w:r>
      <w:proofErr w:type="gramEnd"/>
      <w:r w:rsidRPr="004C5ADF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132591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D6427E">
        <w:trPr>
          <w:trHeight w:val="80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D6427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9C6C23" w:rsidRPr="00587CDC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5D7B8B" w:rsidRDefault="009C6C23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E74781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F761D7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F761D7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081110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D3329A" w:rsidRDefault="00F761D7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61021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4D5213" w:rsidRDefault="00D61021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9F70A6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9F70A6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D3329A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706A35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1A11E7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1A11E7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0750FE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0750FE" w:rsidRPr="00D3329A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05330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</w:t>
            </w:r>
            <w:r w:rsidRPr="00053306">
              <w:rPr>
                <w:rFonts w:ascii="Arial" w:hAnsi="Arial" w:cs="Arial"/>
                <w:b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1432E" w:rsidRDefault="009C6C23" w:rsidP="00053306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  <w:r w:rsidR="00D1432E">
        <w:rPr>
          <w:rFonts w:ascii="Arial" w:hAnsi="Arial" w:cs="Arial"/>
          <w:b/>
        </w:rPr>
        <w:br w:type="page"/>
      </w:r>
    </w:p>
    <w:p w:rsidR="009A56DC" w:rsidRPr="000A6670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0A6670">
        <w:rPr>
          <w:rFonts w:ascii="Arial" w:hAnsi="Arial" w:cs="Arial"/>
          <w:b/>
        </w:rPr>
        <w:lastRenderedPageBreak/>
        <w:t>Индексы производства</w:t>
      </w:r>
      <w:r w:rsidRPr="000A6670">
        <w:rPr>
          <w:rFonts w:ascii="Arial" w:hAnsi="Arial" w:cs="Arial"/>
        </w:rPr>
        <w:t xml:space="preserve"> по основным видам деятельности:</w:t>
      </w:r>
      <w:r w:rsidR="009A56DC" w:rsidRPr="000A6670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A0047B" w:rsidRPr="00B25F64" w:rsidTr="00A0047B">
        <w:trPr>
          <w:trHeight w:val="1166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Pr="00587CDC" w:rsidRDefault="00A0047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B" w:rsidRDefault="00053306" w:rsidP="0005330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A0047B" w:rsidRPr="00B25F64">
              <w:rPr>
                <w:rFonts w:ascii="Arial" w:hAnsi="Arial" w:cs="Arial"/>
                <w:i/>
              </w:rPr>
              <w:t xml:space="preserve"> 20</w:t>
            </w:r>
            <w:r w:rsidR="00A0047B">
              <w:rPr>
                <w:rFonts w:ascii="Arial" w:hAnsi="Arial" w:cs="Arial"/>
                <w:i/>
              </w:rPr>
              <w:t>20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  <w:r w:rsidR="00A0047B">
              <w:rPr>
                <w:rFonts w:ascii="Arial" w:hAnsi="Arial" w:cs="Arial"/>
                <w:i/>
              </w:rPr>
              <w:br/>
            </w:r>
            <w:proofErr w:type="gramStart"/>
            <w:r w:rsidR="00A0047B" w:rsidRPr="00B25F64">
              <w:rPr>
                <w:rFonts w:ascii="Arial" w:hAnsi="Arial" w:cs="Arial"/>
                <w:i/>
              </w:rPr>
              <w:t>в</w:t>
            </w:r>
            <w:proofErr w:type="gramEnd"/>
            <w:r w:rsidR="00A0047B" w:rsidRPr="00B25F64">
              <w:rPr>
                <w:rFonts w:ascii="Arial" w:hAnsi="Arial" w:cs="Arial"/>
                <w:i/>
              </w:rPr>
              <w:t xml:space="preserve"> % </w:t>
            </w:r>
            <w:r w:rsidR="00A0047B">
              <w:rPr>
                <w:rFonts w:ascii="Arial" w:hAnsi="Arial" w:cs="Arial"/>
                <w:i/>
              </w:rPr>
              <w:t>к</w:t>
            </w:r>
            <w:r w:rsidR="00A0047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4D5213">
              <w:rPr>
                <w:rFonts w:ascii="Arial" w:hAnsi="Arial" w:cs="Arial"/>
                <w:i/>
              </w:rPr>
              <w:t>ю</w:t>
            </w:r>
            <w:r w:rsidR="00A0047B" w:rsidRPr="00B25F64">
              <w:rPr>
                <w:rFonts w:ascii="Arial" w:hAnsi="Arial" w:cs="Arial"/>
                <w:i/>
              </w:rPr>
              <w:t xml:space="preserve"> 201</w:t>
            </w:r>
            <w:r w:rsidR="00A0047B">
              <w:rPr>
                <w:rFonts w:ascii="Arial" w:hAnsi="Arial" w:cs="Arial"/>
                <w:i/>
              </w:rPr>
              <w:t>9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Default="00A0047B" w:rsidP="0005330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53306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53306">
              <w:rPr>
                <w:rFonts w:ascii="Arial" w:hAnsi="Arial" w:cs="Arial"/>
                <w:i/>
              </w:rPr>
              <w:t>июн</w:t>
            </w:r>
            <w:r w:rsidR="00E87307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E1645E" w:rsidRDefault="000750FE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100,4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99,3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D1432E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34,4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175,0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E1645E" w:rsidRDefault="000750FE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E1645E" w:rsidRDefault="000750FE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98,2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98,5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12,9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61,4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285,0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414,5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34,4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74,8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114,3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86,5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66,2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64,3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91,6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A0047B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99,6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107,4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1645E" w:rsidRDefault="000750FE" w:rsidP="00A0047B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107,4</w:t>
            </w:r>
          </w:p>
        </w:tc>
      </w:tr>
      <w:tr w:rsidR="000750F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750FE" w:rsidRPr="004049F8" w:rsidRDefault="000750FE" w:rsidP="000D2E0B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107,0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99,8</w:t>
            </w:r>
          </w:p>
        </w:tc>
      </w:tr>
    </w:tbl>
    <w:p w:rsidR="000A6670" w:rsidRPr="004C5ADF" w:rsidRDefault="000A6670" w:rsidP="000A6670">
      <w:pPr>
        <w:spacing w:before="12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0D2E0B" w:rsidRPr="00587CDC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E0B" w:rsidRPr="00587CDC" w:rsidRDefault="000D2E0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B25F64" w:rsidRDefault="00053306" w:rsidP="000D2E0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0D2E0B" w:rsidRPr="00B25F64">
              <w:rPr>
                <w:rFonts w:ascii="Arial" w:hAnsi="Arial" w:cs="Arial"/>
                <w:i/>
              </w:rPr>
              <w:t xml:space="preserve"> 20</w:t>
            </w:r>
            <w:r w:rsidR="000D2E0B">
              <w:rPr>
                <w:rFonts w:ascii="Arial" w:hAnsi="Arial" w:cs="Arial"/>
                <w:i/>
              </w:rPr>
              <w:t>20</w:t>
            </w:r>
            <w:r w:rsidR="000D2E0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Default="000D2E0B" w:rsidP="000533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53306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D2E0B" w:rsidRPr="00587CDC" w:rsidTr="000A6670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587CDC" w:rsidRDefault="000D2E0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053306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053306">
              <w:rPr>
                <w:rFonts w:ascii="Arial" w:hAnsi="Arial" w:cs="Arial"/>
                <w:i/>
              </w:rPr>
              <w:t>июн</w:t>
            </w:r>
            <w:r w:rsidR="004D5213">
              <w:rPr>
                <w:rFonts w:ascii="Arial" w:hAnsi="Arial" w:cs="Arial"/>
                <w:i/>
              </w:rPr>
              <w:t>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C451D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053306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53306">
              <w:rPr>
                <w:rFonts w:ascii="Arial" w:hAnsi="Arial" w:cs="Arial"/>
                <w:i/>
              </w:rPr>
              <w:t>июн</w:t>
            </w:r>
            <w:r w:rsidR="004D5213">
              <w:rPr>
                <w:rFonts w:ascii="Arial" w:hAnsi="Arial" w:cs="Arial"/>
                <w:i/>
              </w:rPr>
              <w:t>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E74781" w:rsidRDefault="00706A35" w:rsidP="00E4357E">
            <w:pPr>
              <w:spacing w:before="120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0750FE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0750FE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0750FE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0750FE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74781" w:rsidRDefault="000750FE" w:rsidP="00E4357E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17639,3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67812,4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E74781" w:rsidRDefault="000750FE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E74781" w:rsidRDefault="000750FE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деятельность полиграф</w:t>
            </w:r>
            <w:r w:rsidRPr="00C43CAB">
              <w:rPr>
                <w:rFonts w:ascii="Arial" w:hAnsi="Arial" w:cs="Arial"/>
              </w:rPr>
              <w:t>и</w:t>
            </w:r>
            <w:r w:rsidRPr="00C43CAB"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0D2E0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лекарстве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ных средств и материалов, применяемых в медици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E4357E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C43CAB" w:rsidRDefault="000750FE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3726AA" w:rsidRDefault="000750FE" w:rsidP="006651F7">
            <w:pPr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и паром; кондиционир</w:t>
            </w:r>
            <w:r w:rsidRPr="003726AA">
              <w:rPr>
                <w:rFonts w:ascii="Arial" w:hAnsi="Arial" w:cs="Arial"/>
                <w:b/>
              </w:rPr>
              <w:t>о</w:t>
            </w:r>
            <w:r w:rsidRPr="003726AA"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10002,3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74781" w:rsidRDefault="000750FE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E74781" w:rsidRDefault="000750FE" w:rsidP="000D2E0B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3726AA" w:rsidRDefault="000750FE" w:rsidP="00E4357E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горячей воды</w:t>
            </w:r>
            <w:r w:rsidRPr="003726AA">
              <w:rPr>
                <w:rFonts w:ascii="Arial" w:hAnsi="Arial" w:cs="Arial"/>
                <w:iCs/>
              </w:rPr>
              <w:t>; кондиц</w:t>
            </w:r>
            <w:r w:rsidRPr="003726AA">
              <w:rPr>
                <w:rFonts w:ascii="Arial" w:hAnsi="Arial" w:cs="Arial"/>
                <w:iCs/>
              </w:rPr>
              <w:t>и</w:t>
            </w:r>
            <w:r w:rsidRPr="003726AA"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0750FE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750FE" w:rsidRPr="00E74781" w:rsidRDefault="000750FE" w:rsidP="000D2E0B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водоотведение, орган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0D2E0B" w:rsidRDefault="000D2E0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lastRenderedPageBreak/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E4357E" w:rsidP="00053306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053306">
              <w:rPr>
                <w:rFonts w:ascii="Arial" w:eastAsia="Arial Unicode MS" w:hAnsi="Arial" w:cs="Arial"/>
                <w:i/>
              </w:rPr>
              <w:t>июнь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4C5ADF" w:rsidRPr="0080526D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4C5ADF"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05330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053306">
              <w:rPr>
                <w:rFonts w:ascii="Arial" w:eastAsia="Arial Unicode MS" w:hAnsi="Arial" w:cs="Arial"/>
                <w:i/>
              </w:rPr>
              <w:t>июн</w:t>
            </w:r>
            <w:r w:rsidR="004D5213">
              <w:rPr>
                <w:rFonts w:ascii="Arial" w:eastAsia="Arial Unicode MS" w:hAnsi="Arial" w:cs="Arial"/>
                <w:i/>
              </w:rPr>
              <w:t>ю</w:t>
            </w:r>
            <w:r w:rsidR="00E4357E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0750FE" w:rsidP="00132591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 w:rsidR="0060555F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933249" w:rsidRDefault="0060555F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0750FE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0750FE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</w:tr>
      <w:tr w:rsidR="0060555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587CDC" w:rsidRDefault="0060555F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60555F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933249" w:rsidRDefault="0060555F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681086" w:rsidRDefault="000750FE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3F4C7C" w:rsidRDefault="000750FE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3F4C7C" w:rsidRDefault="000750FE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</w:tr>
      <w:tr w:rsidR="000750F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933249" w:rsidRDefault="000750FE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41668,4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0750FE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36985,9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750FE" w:rsidRDefault="000750FE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Default="000750FE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Default="000750F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Default="000750F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3135,7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0750F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50FE" w:rsidRPr="00933249" w:rsidRDefault="000750FE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Производство молочной продукции, тонн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Pr="008113B4" w:rsidRDefault="000750F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Pr="008113B4" w:rsidRDefault="000750F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750FE" w:rsidRPr="008113B4" w:rsidRDefault="000750F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608,4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0750F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933249" w:rsidRDefault="000750FE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933249" w:rsidRDefault="000750F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933249" w:rsidRDefault="000750F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0750F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587CDC" w:rsidRDefault="000750FE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933249" w:rsidRDefault="000750F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Pr="00DC0053" w:rsidRDefault="000750FE" w:rsidP="00FD13F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933249" w:rsidRDefault="000750FE" w:rsidP="000F09BB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Pr="00DC0053" w:rsidRDefault="000750FE" w:rsidP="00FD13F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0750F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587CDC" w:rsidRDefault="000750FE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933249" w:rsidRDefault="000750F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  <w:tr w:rsidR="000750F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0FE" w:rsidRPr="00587CDC" w:rsidRDefault="000750FE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CC1C68" w:rsidRDefault="000750FE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750FE" w:rsidRPr="00CC1C68" w:rsidRDefault="000750FE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1418,2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CC1C68" w:rsidRDefault="000750FE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CC1C68" w:rsidRDefault="000750F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CC1C68" w:rsidRDefault="000750F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</w:tr>
      <w:tr w:rsidR="000750F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750FE" w:rsidRPr="00CC1C68" w:rsidRDefault="000750FE" w:rsidP="004C5ADF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44584624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0750FE" w:rsidRDefault="000750FE" w:rsidP="000750FE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январе-июне 2020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4693,9 млн. рублей, что на 10,2% ниже уровня аналогичного периода предыдущего года.</w:t>
      </w:r>
    </w:p>
    <w:p w:rsidR="00C05123" w:rsidRDefault="00C05123" w:rsidP="00C0765C">
      <w:pPr>
        <w:spacing w:before="12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>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>
        <w:rPr>
          <w:rFonts w:ascii="Arial" w:hAnsi="Arial" w:cs="Arial"/>
          <w:b/>
          <w:bCs/>
          <w:caps/>
        </w:rPr>
        <w:t xml:space="preserve">в </w:t>
      </w:r>
      <w:r w:rsidR="00E4357E">
        <w:rPr>
          <w:rFonts w:ascii="Arial" w:hAnsi="Arial" w:cs="Arial"/>
          <w:b/>
          <w:bCs/>
          <w:caps/>
        </w:rPr>
        <w:t>январе</w:t>
      </w:r>
      <w:r w:rsidR="006550DD">
        <w:rPr>
          <w:rFonts w:ascii="Arial" w:hAnsi="Arial" w:cs="Arial"/>
          <w:b/>
          <w:bCs/>
          <w:caps/>
        </w:rPr>
        <w:t>-</w:t>
      </w:r>
      <w:r w:rsidR="00053306">
        <w:rPr>
          <w:rFonts w:ascii="Arial" w:hAnsi="Arial" w:cs="Arial"/>
          <w:b/>
          <w:bCs/>
          <w:caps/>
        </w:rPr>
        <w:t>ИЮН</w:t>
      </w:r>
      <w:r w:rsidR="006550DD">
        <w:rPr>
          <w:rFonts w:ascii="Arial" w:hAnsi="Arial" w:cs="Arial"/>
          <w:b/>
          <w:bCs/>
          <w:caps/>
        </w:rPr>
        <w:t>е</w:t>
      </w:r>
      <w:r w:rsidR="00E4357E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</w:t>
      </w:r>
      <w:r w:rsidR="00E4357E">
        <w:rPr>
          <w:rFonts w:ascii="Arial" w:hAnsi="Arial" w:cs="Arial"/>
          <w:b/>
          <w:bCs/>
          <w:caps/>
        </w:rPr>
        <w:t>20</w:t>
      </w:r>
      <w:r>
        <w:rPr>
          <w:rFonts w:ascii="Arial" w:hAnsi="Arial" w:cs="Arial"/>
          <w:b/>
          <w:bCs/>
          <w:caps/>
        </w:rPr>
        <w:t xml:space="preserve"> год</w:t>
      </w:r>
      <w:r w:rsidR="00E4357E">
        <w:rPr>
          <w:rFonts w:ascii="Arial" w:hAnsi="Arial" w:cs="Arial"/>
          <w:b/>
          <w:bCs/>
          <w:caps/>
        </w:rPr>
        <w:t>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05330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6550DD">
              <w:rPr>
                <w:rFonts w:ascii="Arial" w:eastAsia="Arial Unicode MS" w:hAnsi="Arial" w:cs="Arial"/>
                <w:i/>
              </w:rPr>
              <w:t>-</w:t>
            </w:r>
            <w:r w:rsidR="00053306">
              <w:rPr>
                <w:rFonts w:ascii="Arial" w:eastAsia="Arial Unicode MS" w:hAnsi="Arial" w:cs="Arial"/>
                <w:i/>
              </w:rPr>
              <w:t>июн</w:t>
            </w:r>
            <w:r w:rsidR="00382061">
              <w:rPr>
                <w:rFonts w:ascii="Arial" w:eastAsia="Arial Unicode MS" w:hAnsi="Arial" w:cs="Arial"/>
                <w:i/>
              </w:rPr>
              <w:t>ю</w:t>
            </w:r>
            <w:r w:rsidR="00E4357E"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0750FE" w:rsidRPr="00587CDC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750FE" w:rsidRPr="008113B4" w:rsidRDefault="000750FE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750FE" w:rsidRDefault="000750FE" w:rsidP="00112DD3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42364,8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0750FE" w:rsidRPr="00587CDC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750FE" w:rsidRPr="008113B4" w:rsidRDefault="000750FE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4430,8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50FE" w:rsidRDefault="000750FE" w:rsidP="00112DD3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</w:tbl>
    <w:p w:rsidR="00053306" w:rsidRDefault="00053306" w:rsidP="00053306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44584625"/>
      <w:bookmarkEnd w:id="12"/>
      <w:bookmarkEnd w:id="13"/>
      <w:bookmarkEnd w:id="14"/>
      <w:r>
        <w:rPr>
          <w:i w:val="0"/>
        </w:rPr>
        <w:t>3. СЕЛЬСКОЕ ХОЗЯЙСТВО</w:t>
      </w:r>
      <w:bookmarkEnd w:id="15"/>
      <w:bookmarkEnd w:id="16"/>
    </w:p>
    <w:p w:rsidR="00D92841" w:rsidRDefault="00D92841" w:rsidP="00D928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</w:t>
      </w:r>
      <w:r w:rsidR="00666D16">
        <w:rPr>
          <w:rFonts w:ascii="Arial" w:hAnsi="Arial" w:cs="Arial"/>
        </w:rPr>
        <w:t>По расчетам, п</w:t>
      </w:r>
      <w:r>
        <w:rPr>
          <w:rFonts w:ascii="Arial" w:hAnsi="Arial" w:cs="Arial"/>
        </w:rPr>
        <w:t>о состоянию на 1 июля 2020г. в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зяйствах всех категорий (</w:t>
      </w:r>
      <w:proofErr w:type="spellStart"/>
      <w:r>
        <w:rPr>
          <w:rFonts w:ascii="Arial" w:hAnsi="Arial" w:cs="Arial"/>
        </w:rPr>
        <w:t>сельхозорганизации</w:t>
      </w:r>
      <w:proofErr w:type="spellEnd"/>
      <w:r>
        <w:rPr>
          <w:rFonts w:ascii="Arial" w:hAnsi="Arial" w:cs="Arial"/>
        </w:rPr>
        <w:t>, население, крестьянские (фермерские) хозяйства) картофел</w:t>
      </w:r>
      <w:r w:rsidR="00666D16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</w:t>
      </w:r>
      <w:r w:rsidR="00666D16">
        <w:rPr>
          <w:rFonts w:ascii="Arial" w:hAnsi="Arial" w:cs="Arial"/>
        </w:rPr>
        <w:t xml:space="preserve">посажен </w:t>
      </w:r>
      <w:r>
        <w:rPr>
          <w:rFonts w:ascii="Arial" w:hAnsi="Arial" w:cs="Arial"/>
        </w:rPr>
        <w:t xml:space="preserve">на </w:t>
      </w:r>
      <w:r w:rsidR="00666D16">
        <w:rPr>
          <w:rFonts w:ascii="Arial" w:hAnsi="Arial" w:cs="Arial"/>
        </w:rPr>
        <w:t xml:space="preserve">площади </w:t>
      </w:r>
      <w:r>
        <w:rPr>
          <w:rFonts w:ascii="Arial" w:hAnsi="Arial" w:cs="Arial"/>
        </w:rPr>
        <w:t>615 гектар</w:t>
      </w:r>
      <w:r w:rsidR="00666D1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(на 3,2% меньше, чем </w:t>
      </w:r>
      <w:r w:rsidR="00666D16">
        <w:rPr>
          <w:rFonts w:ascii="Arial" w:hAnsi="Arial" w:cs="Arial"/>
        </w:rPr>
        <w:t>на соответствующую дату 2019г.</w:t>
      </w:r>
      <w:r>
        <w:rPr>
          <w:rFonts w:ascii="Arial" w:hAnsi="Arial" w:cs="Arial"/>
        </w:rPr>
        <w:t>), овощ</w:t>
      </w:r>
      <w:r w:rsidR="00666D1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– на </w:t>
      </w:r>
      <w:r w:rsidR="00666D16">
        <w:rPr>
          <w:rFonts w:ascii="Arial" w:hAnsi="Arial" w:cs="Arial"/>
        </w:rPr>
        <w:t xml:space="preserve">площади </w:t>
      </w:r>
      <w:r>
        <w:rPr>
          <w:rFonts w:ascii="Arial" w:hAnsi="Arial" w:cs="Arial"/>
        </w:rPr>
        <w:t>130 гектар</w:t>
      </w:r>
      <w:r w:rsidR="00666D1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(на 6,4% больше).</w:t>
      </w:r>
    </w:p>
    <w:p w:rsidR="00053306" w:rsidRDefault="00053306" w:rsidP="0005330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ХОД СЕВА ОСНОВНЫХ СЕЛЬСКОХОЗЯЙСТВЕННЫХ КУЛЬТУР </w:t>
      </w:r>
      <w:r>
        <w:rPr>
          <w:rFonts w:ascii="Arial" w:hAnsi="Arial" w:cs="Arial"/>
          <w:b/>
        </w:rPr>
        <w:br/>
        <w:t xml:space="preserve">В ХОЗЯЙСТВАХ ВСЕХ КАТЕГОРИЙ </w:t>
      </w:r>
    </w:p>
    <w:p w:rsidR="00053306" w:rsidRDefault="00053306" w:rsidP="00053306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на 1 июля 2020 года</w:t>
      </w:r>
    </w:p>
    <w:p w:rsidR="00053306" w:rsidRDefault="00053306" w:rsidP="004E493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(гектаров)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9"/>
        <w:gridCol w:w="1185"/>
        <w:gridCol w:w="1258"/>
        <w:gridCol w:w="1259"/>
        <w:gridCol w:w="1259"/>
        <w:gridCol w:w="1580"/>
      </w:tblGrid>
      <w:tr w:rsidR="00053306" w:rsidTr="009D03DE">
        <w:trPr>
          <w:trHeight w:val="357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53306" w:rsidRDefault="00053306" w:rsidP="009D03D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3306" w:rsidRDefault="00053306" w:rsidP="009D03D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ства всех </w:t>
            </w:r>
            <w:r>
              <w:rPr>
                <w:rFonts w:ascii="Arial" w:hAnsi="Arial" w:cs="Arial"/>
                <w:i/>
              </w:rPr>
              <w:br/>
              <w:t>катег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рий</w:t>
            </w:r>
          </w:p>
        </w:tc>
        <w:tc>
          <w:tcPr>
            <w:tcW w:w="2084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306" w:rsidRDefault="00053306" w:rsidP="009D03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306" w:rsidRDefault="00053306" w:rsidP="009D03DE">
            <w:pPr>
              <w:ind w:left="-57" w:right="-57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053306" w:rsidRDefault="00053306" w:rsidP="0005330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площадь посевов в хозяйствах всех </w:t>
            </w:r>
            <w:r>
              <w:rPr>
                <w:rFonts w:ascii="Arial" w:hAnsi="Arial" w:cs="Arial"/>
                <w:i/>
              </w:rPr>
              <w:br/>
              <w:t xml:space="preserve">категорий </w:t>
            </w:r>
            <w:r>
              <w:rPr>
                <w:rFonts w:ascii="Arial" w:hAnsi="Arial" w:cs="Arial"/>
                <w:i/>
              </w:rPr>
              <w:br/>
              <w:t>на 1 июля 2019г.</w:t>
            </w:r>
          </w:p>
        </w:tc>
      </w:tr>
      <w:tr w:rsidR="00053306" w:rsidTr="009D03DE">
        <w:trPr>
          <w:trHeight w:val="1935"/>
        </w:trPr>
        <w:tc>
          <w:tcPr>
            <w:tcW w:w="139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53306" w:rsidRDefault="00053306" w:rsidP="009D03DE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53306" w:rsidRDefault="00053306" w:rsidP="009D03DE">
            <w:pPr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306" w:rsidRDefault="00053306" w:rsidP="009D03D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ственные орган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зации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306" w:rsidRDefault="00053306" w:rsidP="009D03DE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spellStart"/>
            <w:r>
              <w:rPr>
                <w:rFonts w:ascii="Arial" w:hAnsi="Arial" w:cs="Arial"/>
                <w:i/>
              </w:rPr>
              <w:t>кресть</w:t>
            </w:r>
            <w:proofErr w:type="spellEnd"/>
            <w:r>
              <w:rPr>
                <w:rFonts w:ascii="Arial" w:hAnsi="Arial" w:cs="Arial"/>
                <w:i/>
              </w:rPr>
              <w:t>-янские (ферме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ские) х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зяйства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306" w:rsidRDefault="00053306" w:rsidP="009D03D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ства насел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306" w:rsidRDefault="00053306" w:rsidP="009D03DE">
            <w:pPr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D92841" w:rsidTr="009D03DE">
        <w:tc>
          <w:tcPr>
            <w:tcW w:w="13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9D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Яровые культуры - всего</w:t>
            </w:r>
          </w:p>
        </w:tc>
        <w:tc>
          <w:tcPr>
            <w:tcW w:w="6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6865,1</w:t>
            </w: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136,6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6444,5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284,0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6552,1</w:t>
            </w:r>
          </w:p>
        </w:tc>
      </w:tr>
      <w:tr w:rsidR="00D92841" w:rsidTr="009D03DE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9D03DE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</w:p>
        </w:tc>
      </w:tr>
      <w:tr w:rsidR="00D92841" w:rsidTr="009D03DE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9D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кормовые культуры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6120,5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6070,5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5794,8</w:t>
            </w:r>
          </w:p>
        </w:tc>
      </w:tr>
      <w:tr w:rsidR="00D92841" w:rsidTr="009D03DE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9D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614,5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635,0</w:t>
            </w:r>
          </w:p>
        </w:tc>
      </w:tr>
      <w:tr w:rsidR="00D92841" w:rsidTr="009D03DE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2841" w:rsidRDefault="00D92841" w:rsidP="009D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</w:tabs>
              <w:ind w:right="1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2841" w:rsidRDefault="00D92841" w:rsidP="00666D16">
            <w:pPr>
              <w:tabs>
                <w:tab w:val="left" w:pos="1076"/>
                <w:tab w:val="left" w:pos="1287"/>
              </w:tabs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</w:tr>
    </w:tbl>
    <w:p w:rsidR="00053306" w:rsidRDefault="00053306" w:rsidP="00053306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"/>
          <w:szCs w:val="2"/>
        </w:rPr>
        <w:t>1</w:t>
      </w:r>
      <w:r>
        <w:rPr>
          <w:rFonts w:ascii="Arial" w:hAnsi="Arial" w:cs="Arial"/>
          <w:i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sz w:val="20"/>
          <w:szCs w:val="20"/>
        </w:rPr>
        <w:t xml:space="preserve"> Включая индивидуальных предпринимателей.</w:t>
      </w:r>
    </w:p>
    <w:p w:rsidR="00053306" w:rsidRDefault="00053306" w:rsidP="00053306">
      <w:pPr>
        <w:ind w:firstLine="709"/>
        <w:jc w:val="both"/>
        <w:rPr>
          <w:rFonts w:ascii="Arial" w:hAnsi="Arial" w:cs="Arial"/>
          <w:b/>
        </w:rPr>
      </w:pPr>
    </w:p>
    <w:p w:rsidR="00D92841" w:rsidRDefault="00D92841" w:rsidP="00D928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На 1 июля 2020г. поголовье крупного рогатого скота в хозяйствах всех категорий, по расчетам, составило 3,8 тыс. голов (на 0,5% меньше по сравнению с </w:t>
      </w:r>
      <w:r w:rsidR="000A6A8E">
        <w:rPr>
          <w:rFonts w:ascii="Arial" w:hAnsi="Arial" w:cs="Arial"/>
        </w:rPr>
        <w:t>соответствующей</w:t>
      </w:r>
      <w:r>
        <w:rPr>
          <w:rFonts w:ascii="Arial" w:hAnsi="Arial" w:cs="Arial"/>
        </w:rPr>
        <w:t xml:space="preserve"> датой </w:t>
      </w:r>
      <w:r w:rsidR="000A6A8E">
        <w:rPr>
          <w:rFonts w:ascii="Arial" w:hAnsi="Arial" w:cs="Arial"/>
        </w:rPr>
        <w:t>2019</w:t>
      </w:r>
      <w:r>
        <w:rPr>
          <w:rFonts w:ascii="Arial" w:hAnsi="Arial" w:cs="Arial"/>
        </w:rPr>
        <w:t>г</w:t>
      </w:r>
      <w:r w:rsidR="000A6A8E">
        <w:rPr>
          <w:rFonts w:ascii="Arial" w:hAnsi="Arial" w:cs="Arial"/>
        </w:rPr>
        <w:t>.</w:t>
      </w:r>
      <w:r>
        <w:rPr>
          <w:rFonts w:ascii="Arial" w:hAnsi="Arial" w:cs="Arial"/>
        </w:rPr>
        <w:t>), из него коров – 1,7 тыс. (на 10,7% больше), поголовье свиней – 3,0 тыс. (на 4,8% меньше), овец и коз – 0,6 тыс. (на 5,1% больше), птицы – 134,7 тыс. голов (на 2,6% меньше).</w:t>
      </w:r>
      <w:proofErr w:type="gramEnd"/>
    </w:p>
    <w:p w:rsidR="00D92841" w:rsidRDefault="00D92841" w:rsidP="00D928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11,7% поголовья крупного рогатого скота, 47,5% свиней, 69,8% овец и коз (на 1 июля 2019г. - соответственно 11,6%, 45,2% и 73,4%).</w:t>
      </w:r>
    </w:p>
    <w:p w:rsidR="00D92841" w:rsidRDefault="00D92841" w:rsidP="00D928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январе-июне 2020г. в хозяйствах всех категорий, по расчетам,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381,3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2990,4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12025,2 тыс. штук.</w:t>
      </w:r>
    </w:p>
    <w:p w:rsidR="00053306" w:rsidRDefault="00053306" w:rsidP="00053306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053306" w:rsidTr="009D03DE">
        <w:trPr>
          <w:trHeight w:val="1688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3306" w:rsidRDefault="0005330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6" w:rsidRDefault="00053306" w:rsidP="000533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Июнь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6" w:rsidRDefault="00053306" w:rsidP="0005330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Июнь </w:t>
            </w:r>
            <w:r>
              <w:rPr>
                <w:rFonts w:ascii="Arial" w:hAnsi="Arial" w:cs="Arial"/>
                <w:i/>
              </w:rPr>
              <w:br/>
              <w:t>2020г.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 xml:space="preserve">июню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06" w:rsidRDefault="00053306" w:rsidP="0005330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Январь-июнь </w:t>
            </w:r>
            <w:r>
              <w:rPr>
                <w:rFonts w:ascii="Arial" w:hAnsi="Arial" w:cs="Arial"/>
                <w:i/>
              </w:rPr>
              <w:br/>
              <w:t xml:space="preserve">2020г.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3306" w:rsidRDefault="00053306" w:rsidP="0005330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Январь-июнь </w:t>
            </w:r>
            <w:r>
              <w:rPr>
                <w:rFonts w:ascii="Arial" w:hAnsi="Arial" w:cs="Arial"/>
                <w:i/>
              </w:rPr>
              <w:br/>
              <w:t xml:space="preserve">2020г.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январю-июню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</w:tr>
      <w:tr w:rsidR="00B643E8" w:rsidTr="009D03DE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9D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381,3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</w:tr>
      <w:tr w:rsidR="00B643E8" w:rsidTr="009D03DE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9D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B643E8" w:rsidTr="009D03DE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643E8" w:rsidRDefault="00B643E8" w:rsidP="009D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643E8" w:rsidRDefault="00B643E8" w:rsidP="00666D1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</w:tr>
    </w:tbl>
    <w:p w:rsidR="00053306" w:rsidRDefault="00053306" w:rsidP="00053306">
      <w:pPr>
        <w:ind w:firstLine="709"/>
        <w:jc w:val="both"/>
        <w:rPr>
          <w:rFonts w:ascii="Arial" w:hAnsi="Arial" w:cs="Arial"/>
        </w:rPr>
      </w:pPr>
    </w:p>
    <w:p w:rsidR="00B643E8" w:rsidRDefault="00B643E8" w:rsidP="00B643E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по сравнению с январем-июнем 2019г. ув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личился удельный вес производства птицы с 46,7% до 54,4%; удельный вес производства крупного рогатого скота снизился с 10,4% до 9,0%, свиней – с 33,8% до 28,5%, оленей – с 9,1% до 8,1%.</w:t>
      </w:r>
      <w:proofErr w:type="gramEnd"/>
    </w:p>
    <w:p w:rsidR="00B643E8" w:rsidRDefault="00B643E8" w:rsidP="00B643E8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крестьянских (фермерских) хозяйствах по сравнению с январем-июнем 2019г. отмечен рост производства скота и птицы на убой (в живом </w:t>
      </w:r>
      <w:r>
        <w:rPr>
          <w:rFonts w:ascii="Arial" w:hAnsi="Arial" w:cs="Arial"/>
        </w:rPr>
        <w:br/>
        <w:t xml:space="preserve">весе) на 1,4%, молока – на 2,9%, яиц – на 94,3%. В хозяйствах населения объем производства скота и птицы на убой (в живом весе) снизился на 2,3%, молока – на 0,3%, яиц –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2,0%.</w:t>
      </w:r>
    </w:p>
    <w:p w:rsidR="00AB325B" w:rsidRPr="009F3689" w:rsidRDefault="00053306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7" w:name="_Toc44584626"/>
      <w:r>
        <w:rPr>
          <w:i w:val="0"/>
        </w:rPr>
        <w:t>4</w:t>
      </w:r>
      <w:r w:rsidR="00AB325B" w:rsidRPr="009F3689">
        <w:rPr>
          <w:i w:val="0"/>
        </w:rPr>
        <w:t>. СТРОИТЕЛЬСТВО</w:t>
      </w:r>
      <w:bookmarkEnd w:id="17"/>
    </w:p>
    <w:p w:rsidR="00314446" w:rsidRDefault="00314446" w:rsidP="00314446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июне 2020г. составил 1556,4 млн. рублей, или 107,9% (в сопоставимых ценах) к уровню соответствующего периода предыдущего года, в январе-июне 2020г. – 11045,8 млн. рублей, или 121,3%.</w:t>
      </w:r>
    </w:p>
    <w:p w:rsidR="00DC1F52" w:rsidRPr="00432E33" w:rsidRDefault="00DC1F52" w:rsidP="004417DB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4417DB">
        <w:trPr>
          <w:trHeight w:val="110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D2CFB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81574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105A78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105A78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AB5CAC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5F361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FE1520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63D62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2D3767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6167D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8B3CB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428AE" w:rsidP="00D428A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DD2CFB">
              <w:rPr>
                <w:rFonts w:ascii="Arial" w:hAnsi="Arial" w:cs="Arial"/>
              </w:rPr>
              <w:t>2,0</w:t>
            </w:r>
            <w:r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AB5CAC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AB5CAC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645AA6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3B4819" w:rsidRDefault="00645AA6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FB1D5C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Pr="003B4819" w:rsidRDefault="00FB1D5C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Default="00FB1D5C" w:rsidP="00FB1D5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8F04F8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Pr="003B4819" w:rsidRDefault="008F04F8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8F04F8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Pr="003B4819" w:rsidRDefault="008F04F8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8908ED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08ED" w:rsidRPr="00382061" w:rsidRDefault="008908E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08ED" w:rsidRDefault="008908ED" w:rsidP="00706A3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314446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E636D9" w:rsidRDefault="00314446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314446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  <w:tr w:rsidR="00314446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D3A95" w:rsidRDefault="0031444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</w:tr>
      <w:tr w:rsidR="00314446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14446" w:rsidRPr="003B4819" w:rsidRDefault="0031444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305E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314446" w:rsidRDefault="00314446" w:rsidP="00314446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 xml:space="preserve">В январе-июне 2020г. введено </w:t>
      </w:r>
      <w:r w:rsidR="003A5A5E">
        <w:rPr>
          <w:rFonts w:ascii="Arial" w:hAnsi="Arial" w:cs="Arial"/>
        </w:rPr>
        <w:t xml:space="preserve">в действие </w:t>
      </w:r>
      <w:r>
        <w:rPr>
          <w:rFonts w:ascii="Arial" w:hAnsi="Arial" w:cs="Arial"/>
        </w:rPr>
        <w:t>4644 кв. метра общей площади жилых помещений. В том числе  населением введено 12 домов, из них 1 дом – на земельном участке, предназначенном для ведения садоводства. Общая площадь жилых помещений, построенных населением, составила 2116 кв. метров (из них 73 кв. метра – на земельном участке, предназначенном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645AA6" w:rsidRDefault="00645AA6" w:rsidP="00AD30DC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ВВОДА В ДЕЙСТВИЕ ЖИЛЫХ ДОМОВ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Tr="000D2789">
        <w:trPr>
          <w:trHeight w:val="540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Общая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площадь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жилых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помещений,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645AA6" w:rsidTr="004417DB">
        <w:trPr>
          <w:trHeight w:val="1446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12,9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70,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A862F0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113</w:t>
            </w:r>
            <w:r>
              <w:rPr>
                <w:rFonts w:ascii="Arial" w:hAnsi="Arial" w:cs="Arial"/>
                <w:b/>
              </w:rPr>
              <w:t>,2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4417DB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6232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6232C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6,5 р.</w:t>
            </w: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17,2 р.</w:t>
            </w: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AD416E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203F7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AD416E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417DB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444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444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AD416E" w:rsidRDefault="00314446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14446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14446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417DB" w:rsidRDefault="004417DB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313FF7" w:rsidRDefault="004417DB" w:rsidP="009D03DE">
      <w:pPr>
        <w:pStyle w:val="2"/>
        <w:spacing w:before="0" w:after="240"/>
        <w:jc w:val="center"/>
        <w:rPr>
          <w:i w:val="0"/>
        </w:rPr>
      </w:pPr>
      <w:bookmarkStart w:id="18" w:name="_Toc44584627"/>
      <w:r>
        <w:rPr>
          <w:i w:val="0"/>
        </w:rPr>
        <w:lastRenderedPageBreak/>
        <w:t>5</w:t>
      </w:r>
      <w:r w:rsidR="00B753CC" w:rsidRPr="00313FF7">
        <w:rPr>
          <w:i w:val="0"/>
        </w:rPr>
        <w:t>. АВТОМОБИЛЬНЫЙ ТРАНСПОРТ</w:t>
      </w:r>
      <w:bookmarkEnd w:id="18"/>
    </w:p>
    <w:p w:rsidR="009C7D0F" w:rsidRDefault="007A4B71" w:rsidP="00CA092A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6550DD" w:rsidRPr="00431750" w:rsidTr="00585A7B">
        <w:trPr>
          <w:trHeight w:val="2013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50DD" w:rsidRPr="00431750" w:rsidRDefault="006550DD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4417DB" w:rsidP="002F1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6550DD">
              <w:rPr>
                <w:rFonts w:ascii="Arial" w:hAnsi="Arial" w:cs="Arial"/>
                <w:i/>
              </w:rPr>
              <w:br/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4417DB" w:rsidP="004417D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6550DD">
              <w:rPr>
                <w:rFonts w:ascii="Arial" w:hAnsi="Arial" w:cs="Arial"/>
                <w:i/>
              </w:rPr>
              <w:t xml:space="preserve"> </w:t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  <w:r w:rsidR="006550DD">
              <w:rPr>
                <w:rFonts w:ascii="Arial" w:hAnsi="Arial" w:cs="Arial"/>
                <w:i/>
              </w:rPr>
              <w:br/>
            </w:r>
            <w:proofErr w:type="gramStart"/>
            <w:r w:rsidR="006550DD" w:rsidRPr="00431750">
              <w:rPr>
                <w:rFonts w:ascii="Arial" w:hAnsi="Arial" w:cs="Arial"/>
                <w:i/>
              </w:rPr>
              <w:t>в</w:t>
            </w:r>
            <w:proofErr w:type="gramEnd"/>
            <w:r w:rsidR="006550DD" w:rsidRPr="00431750">
              <w:rPr>
                <w:rFonts w:ascii="Arial" w:hAnsi="Arial" w:cs="Arial"/>
                <w:i/>
              </w:rPr>
              <w:t xml:space="preserve"> % </w:t>
            </w:r>
            <w:r w:rsidR="006550DD">
              <w:rPr>
                <w:rFonts w:ascii="Arial" w:hAnsi="Arial" w:cs="Arial"/>
                <w:i/>
              </w:rPr>
              <w:t>к</w:t>
            </w:r>
            <w:r w:rsidR="006550D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E019C1">
              <w:rPr>
                <w:rFonts w:ascii="Arial" w:hAnsi="Arial" w:cs="Arial"/>
                <w:i/>
              </w:rPr>
              <w:t>ю</w:t>
            </w:r>
            <w:r w:rsidR="006550DD" w:rsidRPr="00431750">
              <w:rPr>
                <w:rFonts w:ascii="Arial" w:hAnsi="Arial" w:cs="Arial"/>
                <w:i/>
              </w:rPr>
              <w:t xml:space="preserve"> 201</w:t>
            </w:r>
            <w:r w:rsidR="006550DD">
              <w:rPr>
                <w:rFonts w:ascii="Arial" w:hAnsi="Arial" w:cs="Arial"/>
                <w:i/>
              </w:rPr>
              <w:t>9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4417D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417DB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9D03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D03DE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9D03DE">
              <w:rPr>
                <w:rFonts w:ascii="Arial" w:hAnsi="Arial" w:cs="Arial"/>
                <w:i/>
              </w:rPr>
              <w:t>июн</w:t>
            </w:r>
            <w:r w:rsidR="00E019C1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072B6C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Pr="00431750" w:rsidRDefault="00072B6C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2279,8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</w:tr>
      <w:tr w:rsidR="00072B6C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Pr="00431750" w:rsidRDefault="00072B6C" w:rsidP="002F1801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</w:t>
            </w:r>
            <w:proofErr w:type="gramStart"/>
            <w:r w:rsidRPr="00431750">
              <w:rPr>
                <w:rFonts w:ascii="Arial" w:hAnsi="Arial" w:cs="Arial"/>
              </w:rPr>
              <w:t>.-</w:t>
            </w:r>
            <w:proofErr w:type="gramEnd"/>
            <w:r w:rsidRPr="00431750">
              <w:rPr>
                <w:rFonts w:ascii="Arial" w:hAnsi="Arial" w:cs="Arial"/>
              </w:rPr>
              <w:t>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Default="00072B6C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</w:tbl>
    <w:p w:rsidR="00D10955" w:rsidRPr="00313FF7" w:rsidRDefault="00D10955" w:rsidP="00585A7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E74781" w:rsidTr="009D03DE">
        <w:trPr>
          <w:cantSplit/>
          <w:trHeight w:val="122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74781">
              <w:rPr>
                <w:rFonts w:ascii="Arial" w:hAnsi="Arial" w:cs="Arial"/>
                <w:i/>
              </w:rPr>
              <w:t>В</w:t>
            </w:r>
            <w:proofErr w:type="gramEnd"/>
            <w:r w:rsidRPr="00E74781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соответствующему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A405DE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2F1801" w:rsidRPr="00E74781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585A7B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Pr="00E74781" w:rsidRDefault="00585A7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D2789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E019C1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Default="00E019C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CA092A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92A" w:rsidRDefault="00BF7B6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92A" w:rsidRDefault="0060555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92A" w:rsidRDefault="0060555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9D03DE" w:rsidRPr="00E74781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D03DE" w:rsidRDefault="009D03DE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D03DE" w:rsidRDefault="00072B6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D03DE" w:rsidRDefault="00072B6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</w:tbl>
    <w:p w:rsidR="00B537BF" w:rsidRDefault="00B537BF">
      <w:pPr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bookmarkStart w:id="19" w:name="_Toc347145697"/>
      <w:r>
        <w:rPr>
          <w:lang w:val="en-US"/>
        </w:rPr>
        <w:br w:type="page"/>
      </w:r>
    </w:p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0" w:name="_Toc44584628"/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20"/>
    </w:p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1" w:name="_Toc44584629"/>
      <w:r w:rsidRPr="00C14A5D">
        <w:rPr>
          <w:i w:val="0"/>
          <w:color w:val="000000" w:themeColor="text1"/>
        </w:rPr>
        <w:t>1. РОЗНИЧНАЯ ТОРГОВЛЯ</w:t>
      </w:r>
      <w:bookmarkEnd w:id="21"/>
    </w:p>
    <w:p w:rsidR="00B11FB6" w:rsidRPr="0091337D" w:rsidRDefault="00B11FB6" w:rsidP="00B11FB6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июне 2020г.</w:t>
      </w:r>
      <w:r w:rsidRPr="00615A62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15888,7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94,2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362367" w:rsidRPr="00587CDC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167DB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F71A5B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86267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B444D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8B444D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8B444D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8B444D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8B444D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8B444D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E40C0" w:rsidRDefault="008B444D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B11FB6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F71A5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Default="00B11FB6" w:rsidP="00112DD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Default="00B11FB6" w:rsidP="00112DD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B11FB6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3E629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A94C40" w:rsidRDefault="00B11FB6" w:rsidP="00112DD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A94C40" w:rsidRDefault="00B11FB6" w:rsidP="00112DD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A94C40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B11FB6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3E629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A7065F" w:rsidRDefault="00B11FB6" w:rsidP="00112DD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A7065F" w:rsidRDefault="00B11FB6" w:rsidP="00112DD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A7065F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31C0C" w:rsidRDefault="00131C0C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B11FB6" w:rsidRPr="00C00C21" w:rsidRDefault="00B11FB6" w:rsidP="00B11FB6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lastRenderedPageBreak/>
        <w:t xml:space="preserve">В </w:t>
      </w:r>
      <w:r>
        <w:rPr>
          <w:rFonts w:ascii="Arial" w:hAnsi="Arial" w:cs="Arial"/>
          <w:kern w:val="24"/>
        </w:rPr>
        <w:t xml:space="preserve">январе-июне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</w:t>
      </w:r>
      <w:r w:rsidRPr="00C00C21">
        <w:rPr>
          <w:rFonts w:ascii="Arial" w:hAnsi="Arial" w:cs="Arial"/>
          <w:kern w:val="24"/>
        </w:rPr>
        <w:t>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</w:t>
      </w:r>
      <w:r w:rsidRPr="0065209F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B11FB6" w:rsidRDefault="00B11FB6" w:rsidP="00B11FB6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</w:t>
      </w:r>
      <w:r w:rsidRPr="007851AD">
        <w:rPr>
          <w:rFonts w:ascii="Arial" w:hAnsi="Arial" w:cs="Arial"/>
        </w:rPr>
        <w:t>56</w:t>
      </w:r>
      <w:r>
        <w:rPr>
          <w:rFonts w:ascii="Arial" w:hAnsi="Arial" w:cs="Arial"/>
        </w:rPr>
        <w:t>,</w:t>
      </w:r>
      <w:r w:rsidRPr="007851A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</w:t>
      </w:r>
      <w:r w:rsidRPr="007851AD">
        <w:rPr>
          <w:rFonts w:ascii="Arial" w:hAnsi="Arial" w:cs="Arial"/>
        </w:rPr>
        <w:t>44</w:t>
      </w:r>
      <w:r>
        <w:rPr>
          <w:rFonts w:ascii="Arial" w:hAnsi="Arial" w:cs="Arial"/>
        </w:rPr>
        <w:t>,</w:t>
      </w:r>
      <w:r w:rsidRPr="007851A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июне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52,0% и 48,0%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D612C8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E40C0" w:rsidRDefault="008B444D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B11FB6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F71A5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FB6" w:rsidRPr="00A15520" w:rsidRDefault="00B11FB6" w:rsidP="00112DD3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Default="00B11FB6" w:rsidP="00112DD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Default="00B11FB6" w:rsidP="00112DD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B11FB6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3E629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FB6" w:rsidRPr="00BD25A8" w:rsidRDefault="00B11FB6" w:rsidP="00112DD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BD25A8" w:rsidRDefault="00B11FB6" w:rsidP="00112DD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BD25A8" w:rsidRDefault="00B11FB6" w:rsidP="00112DD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B11FB6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3E629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11FB6" w:rsidRPr="00A15520" w:rsidRDefault="00B11FB6" w:rsidP="00112DD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8A464B" w:rsidRDefault="00B11FB6" w:rsidP="00112DD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8A464B" w:rsidRDefault="00B11FB6" w:rsidP="00112DD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4A5D" w:rsidRPr="00146545" w:rsidRDefault="00C14A5D" w:rsidP="009D03DE">
      <w:pPr>
        <w:spacing w:before="12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A6DBA">
              <w:rPr>
                <w:rFonts w:ascii="Arial" w:hAnsi="Arial" w:cs="Arial"/>
              </w:rPr>
              <w:t>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5A696F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E40C0" w:rsidRDefault="008B444D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B11FB6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F71A5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FB6" w:rsidRPr="00FE7344" w:rsidRDefault="00B11FB6" w:rsidP="00112DD3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B11FB6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3E629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FB6" w:rsidRPr="00BD25A8" w:rsidRDefault="00B11FB6" w:rsidP="00112DD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BD25A8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FB6" w:rsidRPr="00BD25A8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B11FB6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3E629B" w:rsidRDefault="00B11FB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11FB6" w:rsidRPr="00FE7344" w:rsidRDefault="00B11FB6" w:rsidP="00112DD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2705A3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1FB6" w:rsidRPr="002705A3" w:rsidRDefault="00B11FB6" w:rsidP="00112DD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53E56" w:rsidRDefault="00953E56">
      <w:pPr>
        <w:rPr>
          <w:rFonts w:ascii="Arial" w:hAnsi="Arial" w:cs="Arial"/>
          <w:b/>
          <w:kern w:val="24"/>
          <w:highlight w:val="yellow"/>
        </w:rPr>
      </w:pPr>
    </w:p>
    <w:p w:rsidR="00B91A62" w:rsidRDefault="00B91A62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9D03DE" w:rsidP="008C4E7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120"/>
        <w:jc w:val="center"/>
      </w:pPr>
      <w:bookmarkStart w:id="22" w:name="_Toc347145703"/>
      <w:bookmarkStart w:id="23" w:name="_Toc443379907"/>
      <w:bookmarkStart w:id="24" w:name="_Toc454202430"/>
      <w:bookmarkStart w:id="25" w:name="_Toc44584630"/>
      <w:bookmarkEnd w:id="19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22"/>
      <w:bookmarkEnd w:id="23"/>
      <w:bookmarkEnd w:id="24"/>
      <w:bookmarkEnd w:id="25"/>
    </w:p>
    <w:p w:rsidR="00EE7934" w:rsidRPr="005F2BD2" w:rsidRDefault="00E2242E" w:rsidP="009D03DE">
      <w:pPr>
        <w:spacing w:before="24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066B84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Default="009D03DE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C451DD" w:rsidRPr="00066B84">
              <w:rPr>
                <w:rFonts w:ascii="Arial" w:hAnsi="Arial" w:cs="Arial"/>
                <w:i/>
              </w:rPr>
              <w:t xml:space="preserve"> 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C451DD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C451DD" w:rsidRPr="00066B84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9D03DE" w:rsidP="009D03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131C0C">
              <w:rPr>
                <w:rFonts w:ascii="Arial" w:hAnsi="Arial" w:cs="Arial"/>
                <w:i/>
              </w:rPr>
              <w:t>аю</w:t>
            </w:r>
            <w:r w:rsidR="00C451DD"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="00C451DD" w:rsidRPr="00066B84">
              <w:rPr>
                <w:rFonts w:ascii="Arial" w:hAnsi="Arial" w:cs="Arial"/>
                <w:i/>
              </w:rPr>
              <w:t>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C451DD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1DD" w:rsidRPr="00066B84" w:rsidRDefault="009D03DE" w:rsidP="00131C0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июн</w:t>
            </w:r>
            <w:r w:rsidR="008C3A4D">
              <w:rPr>
                <w:rFonts w:ascii="Arial" w:hAnsi="Arial" w:cs="Arial"/>
                <w:i/>
                <w:iCs/>
              </w:rPr>
              <w:t>ю</w:t>
            </w:r>
            <w:r w:rsidR="00C451DD">
              <w:rPr>
                <w:rFonts w:ascii="Arial" w:hAnsi="Arial" w:cs="Arial"/>
                <w:i/>
                <w:iCs/>
              </w:rPr>
              <w:t xml:space="preserve"> </w:t>
            </w:r>
            <w:r w:rsidR="00131C0C">
              <w:rPr>
                <w:rFonts w:ascii="Arial" w:hAnsi="Arial" w:cs="Arial"/>
                <w:i/>
                <w:iCs/>
              </w:rPr>
              <w:br/>
            </w:r>
            <w:r w:rsidR="00C451DD">
              <w:rPr>
                <w:rFonts w:ascii="Arial" w:hAnsi="Arial" w:cs="Arial"/>
                <w:i/>
                <w:iCs/>
              </w:rPr>
              <w:t>2019г.</w:t>
            </w:r>
          </w:p>
        </w:tc>
      </w:tr>
      <w:tr w:rsidR="001858A7" w:rsidRPr="00066B84" w:rsidTr="00E86C8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1858A7" w:rsidRPr="00066B84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99,5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279"/>
                <w:tab w:val="left" w:pos="1340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99,7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279"/>
                <w:tab w:val="left" w:pos="1340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</w:tr>
      <w:tr w:rsidR="001858A7" w:rsidRPr="00066B84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103,3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105,5</w:t>
            </w:r>
          </w:p>
        </w:tc>
      </w:tr>
      <w:tr w:rsidR="001858A7" w:rsidRPr="00066B84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</w:tabs>
              <w:spacing w:line="276" w:lineRule="auto"/>
              <w:ind w:right="196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279"/>
                <w:tab w:val="left" w:pos="1340"/>
              </w:tabs>
              <w:spacing w:line="276" w:lineRule="auto"/>
              <w:ind w:right="196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104,5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279"/>
                <w:tab w:val="left" w:pos="1340"/>
              </w:tabs>
              <w:spacing w:line="276" w:lineRule="auto"/>
              <w:ind w:right="196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105,7</w:t>
            </w:r>
          </w:p>
        </w:tc>
      </w:tr>
      <w:tr w:rsidR="001858A7" w:rsidRPr="00066B84" w:rsidTr="00E86C8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1858A7" w:rsidRPr="00066B84" w:rsidRDefault="001858A7" w:rsidP="00904FF7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1858A7" w:rsidRDefault="001858A7" w:rsidP="001858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1858A7" w:rsidRDefault="001858A7" w:rsidP="001858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22" w:type="pct"/>
            <w:vAlign w:val="bottom"/>
          </w:tcPr>
          <w:p w:rsidR="001858A7" w:rsidRDefault="001858A7" w:rsidP="001858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066B84" w:rsidRPr="00066B84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066B84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44584631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 w:rsidR="001858A7" w:rsidRDefault="001858A7" w:rsidP="001858A7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июне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100,3%, </w:t>
      </w:r>
      <w:r>
        <w:rPr>
          <w:rFonts w:ascii="Arial" w:hAnsi="Arial" w:cs="Arial"/>
          <w:kern w:val="2"/>
        </w:rPr>
        <w:br/>
        <w:t>в том числе на продовольственные товары – 100,6%, непродовольственные товары – 100,1%, услуги – 100,2%.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E932B2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066B84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E168BE" w:rsidRPr="00066B84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932B2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066B8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F2544" w:rsidRPr="00066B8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AC3821" w:rsidRPr="00066B8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3821" w:rsidRPr="00066B84" w:rsidRDefault="00AC3821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FE2A98" w:rsidRPr="00066B8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8" w:rsidRPr="00066B84" w:rsidRDefault="00FE2A98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336523" w:rsidRPr="00066B8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523" w:rsidRPr="00066B84" w:rsidRDefault="0033652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E86C87" w:rsidRPr="00066B8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C87" w:rsidRDefault="00E86C8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1858A7" w:rsidRPr="00066B84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858A7" w:rsidRDefault="001858A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858A7" w:rsidRDefault="001858A7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1858A7" w:rsidRDefault="001858A7" w:rsidP="001858A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июне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0,6%.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E932B2" w:rsidRPr="00066B84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32B2" w:rsidRPr="00066B84" w:rsidRDefault="00E932B2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932B2" w:rsidRPr="00066B84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2B2" w:rsidRPr="00066B84" w:rsidRDefault="00E932B2" w:rsidP="00066B84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1858A7" w:rsidRPr="00066B84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129,5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81,8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115,5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124,8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 w:rsidR="001858A7" w:rsidRPr="00066B84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858A7" w:rsidRDefault="001858A7" w:rsidP="001858A7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</w:tr>
    </w:tbl>
    <w:p w:rsidR="001858A7" w:rsidRPr="003E1F66" w:rsidRDefault="001858A7" w:rsidP="001858A7">
      <w:pPr>
        <w:ind w:firstLine="709"/>
        <w:jc w:val="both"/>
        <w:rPr>
          <w:rFonts w:ascii="Arial" w:hAnsi="Arial" w:cs="Arial"/>
          <w:b/>
          <w:bCs/>
        </w:rPr>
      </w:pPr>
      <w:r w:rsidRPr="003E1F66"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 w:rsidRPr="003E1F66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июня</w:t>
      </w:r>
      <w:r w:rsidRPr="003E1F66">
        <w:rPr>
          <w:rFonts w:ascii="Arial" w:hAnsi="Arial" w:cs="Arial"/>
        </w:rPr>
        <w:t xml:space="preserve"> 2020г. составила </w:t>
      </w:r>
      <w:r>
        <w:rPr>
          <w:rFonts w:ascii="Arial" w:hAnsi="Arial" w:cs="Arial"/>
        </w:rPr>
        <w:t>7982,57</w:t>
      </w:r>
      <w:r w:rsidRPr="003E1F66">
        <w:rPr>
          <w:rFonts w:ascii="Arial" w:hAnsi="Arial" w:cs="Arial"/>
        </w:rPr>
        <w:t xml:space="preserve"> рубля.</w:t>
      </w:r>
    </w:p>
    <w:p w:rsidR="00066B84" w:rsidRPr="00066B84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E932B2">
        <w:rPr>
          <w:rFonts w:ascii="Arial" w:hAnsi="Arial" w:cs="Arial"/>
          <w:b/>
          <w:bCs/>
        </w:rPr>
        <w:t>июн</w:t>
      </w:r>
      <w:r w:rsidR="00B91A62"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 w:rsidR="00E168BE">
        <w:rPr>
          <w:rFonts w:ascii="Arial" w:hAnsi="Arial" w:cs="Arial"/>
          <w:b/>
          <w:bCs/>
        </w:rPr>
        <w:t>20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1858A7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8A7" w:rsidRPr="00066B84" w:rsidRDefault="001858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7982,57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858A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8A7" w:rsidRPr="00066B84" w:rsidRDefault="001858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7824,20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858A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8A7" w:rsidRPr="00066B84" w:rsidRDefault="001858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066B84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7920,37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858A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858A7" w:rsidRPr="00066B84" w:rsidRDefault="001858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066B84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066B84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8067,03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858A7" w:rsidRPr="003E1F66" w:rsidRDefault="001858A7" w:rsidP="001858A7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1858A7" w:rsidRDefault="001858A7" w:rsidP="001858A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июне 2020г. по сравнению с предыдущим месяцем увеличились на 0,1%.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E932B2" w:rsidRPr="00066B84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32B2" w:rsidRPr="00066B84" w:rsidRDefault="00E932B2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932B2" w:rsidRPr="00066B84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2B2" w:rsidRPr="00066B84" w:rsidRDefault="00E932B2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1858A7" w:rsidRPr="00066B84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1858A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EF029E" w:rsidRDefault="00EF0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58A7" w:rsidRDefault="001858A7" w:rsidP="001858A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июне </w:t>
      </w:r>
      <w:r>
        <w:rPr>
          <w:rFonts w:ascii="Arial" w:hAnsi="Arial" w:cs="Arial"/>
        </w:rPr>
        <w:t>2020г. по сравнению с предыдущим месяцем увеличились на 0,2%.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</w:t>
      </w:r>
      <w:r w:rsidR="002F254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E932B2" w:rsidRPr="00066B84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32B2" w:rsidRPr="00066B84" w:rsidRDefault="00E932B2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932B2" w:rsidRPr="00066B84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2B2" w:rsidRPr="00066B84" w:rsidRDefault="00E932B2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1858A7" w:rsidRPr="00066B84" w:rsidTr="00706A35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58A7" w:rsidRPr="00066B84" w:rsidRDefault="001858A7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121,1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58A7" w:rsidRPr="00066B84" w:rsidRDefault="001858A7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102,2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106,0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104,0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84,6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107,4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95,0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97,4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27467A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66,9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68,4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101,2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27467A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1858A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Pr="00066B84" w:rsidRDefault="001858A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1858A7" w:rsidRDefault="001858A7" w:rsidP="001858A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7" w:name="_Toc44584632"/>
      <w:r w:rsidRPr="00066B84">
        <w:rPr>
          <w:i w:val="0"/>
        </w:rPr>
        <w:t>2. ЦЕНЫ ПРОИЗВОДИТЕЛЕЙ</w:t>
      </w:r>
      <w:bookmarkEnd w:id="27"/>
    </w:p>
    <w:p w:rsidR="00776898" w:rsidRPr="0057334E" w:rsidRDefault="00776898" w:rsidP="00776898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июне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составил 99,5%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рабатыв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ющих производствах – 96,8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proofErr w:type="gramStart"/>
      <w:r w:rsidRPr="00066B84">
        <w:rPr>
          <w:rFonts w:ascii="Arial" w:hAnsi="Arial" w:cs="Arial"/>
          <w:bCs/>
          <w:vertAlign w:val="superscript"/>
        </w:rPr>
        <w:t>1</w:t>
      </w:r>
      <w:proofErr w:type="gramEnd"/>
      <w:r w:rsidRPr="00066B84">
        <w:rPr>
          <w:rFonts w:ascii="Arial" w:hAnsi="Arial" w:cs="Arial"/>
          <w:bCs/>
          <w:vertAlign w:val="superscript"/>
        </w:rPr>
        <w:t>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914EAC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40D9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0D95" w:rsidRPr="00866A5B" w:rsidRDefault="00140D9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E168BE" w:rsidRPr="00587CDC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</w:t>
            </w:r>
            <w:r>
              <w:rPr>
                <w:rFonts w:ascii="Arial" w:hAnsi="Arial" w:cs="Arial"/>
                <w:b/>
                <w:bCs/>
                <w:iCs/>
              </w:rPr>
              <w:t>20</w:t>
            </w:r>
            <w:r w:rsidRPr="00CB69C3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2D7D0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D02" w:rsidRPr="00866A5B" w:rsidRDefault="002D7D0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D371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</w:t>
            </w:r>
            <w:r w:rsidR="00CD371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1E3DF2" w:rsidRPr="00587CDC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DF2" w:rsidRPr="00866A5B" w:rsidRDefault="001E3DF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FE2A98" w:rsidRPr="00587CDC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2A98" w:rsidRDefault="00FE2A98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1F221F" w:rsidRPr="00587CDC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221F" w:rsidRPr="00866A5B" w:rsidRDefault="001F221F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B60C9A" w:rsidRPr="00587CDC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0C9A" w:rsidRDefault="00B60C9A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776898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76898" w:rsidRDefault="00776898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898" w:rsidRDefault="00776898" w:rsidP="001858A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1381"/>
        <w:gridCol w:w="1352"/>
        <w:gridCol w:w="1352"/>
      </w:tblGrid>
      <w:tr w:rsidR="00E932B2" w:rsidRPr="00587CDC" w:rsidTr="0028635B">
        <w:trPr>
          <w:trHeight w:val="494"/>
          <w:tblHeader/>
          <w:jc w:val="center"/>
        </w:trPr>
        <w:tc>
          <w:tcPr>
            <w:tcW w:w="274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B2" w:rsidRPr="00587CDC" w:rsidRDefault="00E932B2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32B2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932B2" w:rsidRPr="00587CDC" w:rsidTr="00953E56">
        <w:trPr>
          <w:trHeight w:val="680"/>
          <w:tblHeader/>
          <w:jc w:val="center"/>
        </w:trPr>
        <w:tc>
          <w:tcPr>
            <w:tcW w:w="274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B2" w:rsidRPr="00587CDC" w:rsidRDefault="00E932B2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32B2" w:rsidRPr="00066B84" w:rsidRDefault="00E932B2" w:rsidP="004B494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664550" w:rsidRDefault="00776898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107,6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76898" w:rsidRPr="00664550" w:rsidRDefault="00776898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776898" w:rsidRPr="00FF2449" w:rsidRDefault="00776898" w:rsidP="001858A7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76898" w:rsidRPr="00664550" w:rsidRDefault="00776898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108,2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108,2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76898" w:rsidRPr="00664550" w:rsidRDefault="00776898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100,0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D50C2F" w:rsidRDefault="00776898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96,8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106,1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664550" w:rsidRDefault="00776898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664550" w:rsidRDefault="00776898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100,2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101,3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106,5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88,4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115,5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130,6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100,0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129,0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142,2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27467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98,4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111,5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C5518E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 w:rsidRPr="00C5518E">
              <w:rPr>
                <w:rFonts w:ascii="Arial" w:hAnsi="Arial" w:cs="Arial"/>
              </w:rPr>
              <w:t>106,4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101,2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57334E" w:rsidRDefault="00776898" w:rsidP="001858A7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57334E" w:rsidRDefault="00776898" w:rsidP="001858A7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57334E" w:rsidRDefault="00776898" w:rsidP="001858A7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28635B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6898" w:rsidRPr="00664550" w:rsidRDefault="00776898" w:rsidP="0028635B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6898" w:rsidRPr="00FF2449" w:rsidRDefault="00776898" w:rsidP="001858A7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776898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776898" w:rsidRPr="00664550" w:rsidRDefault="00776898" w:rsidP="0027467A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76898" w:rsidRPr="00776898" w:rsidRDefault="00776898" w:rsidP="001858A7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776898">
              <w:rPr>
                <w:rFonts w:ascii="Arial" w:hAnsi="Arial" w:cs="Arial"/>
                <w:b/>
              </w:rPr>
              <w:t>108,4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76898" w:rsidRPr="00107D8F" w:rsidRDefault="00776898" w:rsidP="00776898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июне 2020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587CDC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5B55BE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587CDC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B69C3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F7C3E" w:rsidRPr="00587CDC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8635B" w:rsidRPr="00587CDC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35B" w:rsidRDefault="0028635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AD30DC" w:rsidRPr="00587CDC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0DC" w:rsidRDefault="00AD30DC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A465F8" w:rsidRPr="00587CDC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5F8" w:rsidRDefault="0079604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F8" w:rsidRPr="001F221F" w:rsidRDefault="001F221F" w:rsidP="001F221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F8" w:rsidRDefault="001F221F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B60C9A" w:rsidRPr="00587CDC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C9A" w:rsidRDefault="00B60C9A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0C9A" w:rsidRPr="001F221F" w:rsidRDefault="00B60C9A" w:rsidP="00706A3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0C9A" w:rsidRDefault="00B60C9A" w:rsidP="00706A3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776898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6898" w:rsidRDefault="00776898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76898" w:rsidRPr="001F221F" w:rsidRDefault="00776898" w:rsidP="001858A7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76898" w:rsidRDefault="00776898" w:rsidP="001858A7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44584633"/>
      <w:r w:rsidRPr="00C05123">
        <w:rPr>
          <w:lang w:val="en-US"/>
        </w:rPr>
        <w:lastRenderedPageBreak/>
        <w:t>V</w:t>
      </w:r>
      <w:r w:rsidRPr="00C05123">
        <w:t xml:space="preserve">. </w:t>
      </w:r>
      <w:bookmarkEnd w:id="28"/>
      <w:r w:rsidRPr="00C05123">
        <w:t>ПРОСРОЧЕННАЯ КРЕДИТОРСКАЯ</w:t>
      </w:r>
      <w:bookmarkEnd w:id="29"/>
      <w:bookmarkEnd w:id="30"/>
      <w:r w:rsidRPr="00C05123">
        <w:t xml:space="preserve"> </w:t>
      </w:r>
      <w:bookmarkStart w:id="33" w:name="_Toc443379911"/>
      <w:bookmarkStart w:id="34" w:name="_Toc472350847"/>
      <w:r w:rsidRPr="00C05123">
        <w:br/>
        <w:t>ЗАДОЛЖЕННОСТЬ ОРГАНИЗАЦИЙ</w:t>
      </w:r>
      <w:bookmarkEnd w:id="31"/>
      <w:bookmarkEnd w:id="32"/>
      <w:bookmarkEnd w:id="33"/>
      <w:bookmarkEnd w:id="34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2A3FB7" w:rsidRDefault="002A3FB7" w:rsidP="002A3FB7">
      <w:pPr>
        <w:pStyle w:val="120"/>
        <w:spacing w:before="40" w:after="4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Кредиторская задолженность</w:t>
      </w:r>
      <w:r>
        <w:rPr>
          <w:rFonts w:ascii="Arial" w:hAnsi="Arial" w:cs="Arial"/>
          <w:sz w:val="24"/>
          <w:szCs w:val="24"/>
        </w:rPr>
        <w:t xml:space="preserve"> на конец апреля 2020 года составила </w:t>
      </w:r>
      <w:r>
        <w:rPr>
          <w:rFonts w:ascii="Arial" w:hAnsi="Arial" w:cs="Arial"/>
          <w:color w:val="000000"/>
          <w:sz w:val="24"/>
          <w:szCs w:val="24"/>
        </w:rPr>
        <w:t>44359</w:t>
      </w:r>
      <w:r>
        <w:rPr>
          <w:rFonts w:ascii="Arial" w:hAnsi="Arial" w:cs="Arial"/>
          <w:sz w:val="24"/>
          <w:szCs w:val="24"/>
        </w:rPr>
        <w:t xml:space="preserve">,1 млн. рублей, из нее просроченная – </w:t>
      </w:r>
      <w:r>
        <w:rPr>
          <w:rFonts w:ascii="Arial" w:hAnsi="Arial" w:cs="Arial"/>
          <w:color w:val="000000"/>
          <w:sz w:val="24"/>
          <w:szCs w:val="24"/>
        </w:rPr>
        <w:t>3375</w:t>
      </w:r>
      <w:r>
        <w:rPr>
          <w:rFonts w:ascii="Arial" w:hAnsi="Arial" w:cs="Arial"/>
          <w:sz w:val="24"/>
          <w:szCs w:val="24"/>
        </w:rPr>
        <w:t>,2 млн. рублей, или 7,6% от общей суммы кредиторской задолженности (на конец апреля 2019г. – 10,8%, на конец марта 2020г. – 6,3%).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в </w:t>
      </w:r>
      <w:r w:rsidR="00E932B2">
        <w:rPr>
          <w:rFonts w:ascii="Arial" w:hAnsi="Arial" w:cs="Arial"/>
          <w:b/>
        </w:rPr>
        <w:t>апрел</w:t>
      </w:r>
      <w:r w:rsidRPr="00C05123">
        <w:rPr>
          <w:rFonts w:ascii="Arial" w:hAnsi="Arial" w:cs="Arial"/>
          <w:b/>
        </w:rPr>
        <w:t>е 20</w:t>
      </w:r>
      <w:r w:rsidR="00AD30DC">
        <w:rPr>
          <w:rFonts w:ascii="Arial" w:hAnsi="Arial" w:cs="Arial"/>
          <w:b/>
        </w:rPr>
        <w:t>20</w:t>
      </w:r>
      <w:r w:rsidRPr="00C05123">
        <w:rPr>
          <w:rFonts w:ascii="Arial" w:hAnsi="Arial" w:cs="Arial"/>
          <w:b/>
        </w:rPr>
        <w:t xml:space="preserve">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2A3FB7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C05123" w:rsidRDefault="002A3FB7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832DD4" w:rsidRDefault="002A3FB7" w:rsidP="00112DD3">
            <w:pPr>
              <w:ind w:right="170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3375,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</w:pPr>
            <w:r>
              <w:rPr>
                <w:rFonts w:ascii="Arial" w:hAnsi="Arial" w:cs="Arial"/>
                <w:b/>
              </w:rPr>
              <w:t>3223,1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</w:pPr>
            <w:r>
              <w:rPr>
                <w:rFonts w:ascii="Arial" w:hAnsi="Arial" w:cs="Arial"/>
                <w:b/>
              </w:rPr>
              <w:t>39,8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</w:pPr>
            <w:r>
              <w:rPr>
                <w:rFonts w:ascii="Arial" w:hAnsi="Arial" w:cs="Arial"/>
                <w:b/>
              </w:rPr>
              <w:t>41,4</w:t>
            </w:r>
          </w:p>
        </w:tc>
      </w:tr>
      <w:tr w:rsidR="002A3FB7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C05123" w:rsidRDefault="002A3FB7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2A3FB7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A3FB7" w:rsidRPr="00C05123" w:rsidRDefault="002A3FB7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</w:pPr>
            <w:r>
              <w:rPr>
                <w:rFonts w:ascii="Arial" w:hAnsi="Arial" w:cs="Arial"/>
              </w:rPr>
              <w:t>2406,7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</w:pPr>
            <w:r>
              <w:rPr>
                <w:rFonts w:ascii="Arial" w:hAnsi="Arial" w:cs="Arial"/>
              </w:rPr>
              <w:t>2256,4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</w:pPr>
            <w:r>
              <w:rPr>
                <w:rFonts w:ascii="Arial" w:hAnsi="Arial" w:cs="Arial"/>
              </w:rPr>
              <w:t>39,2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Default="002A3FB7" w:rsidP="00112DD3">
            <w:pPr>
              <w:ind w:right="170"/>
              <w:jc w:val="right"/>
            </w:pPr>
            <w:r>
              <w:rPr>
                <w:rFonts w:ascii="Arial" w:hAnsi="Arial" w:cs="Arial"/>
              </w:rPr>
              <w:t>40,2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5" w:name="_Toc347145707"/>
      <w:bookmarkStart w:id="36" w:name="_Toc443379912"/>
      <w:bookmarkStart w:id="37" w:name="_Toc472350848"/>
      <w:bookmarkStart w:id="38" w:name="_Toc44584634"/>
      <w:r w:rsidRPr="00BF502E">
        <w:rPr>
          <w:lang w:val="en-US"/>
        </w:rPr>
        <w:lastRenderedPageBreak/>
        <w:t>V</w:t>
      </w:r>
      <w:r w:rsidR="00953E56">
        <w:rPr>
          <w:lang w:val="en-US"/>
        </w:rPr>
        <w:t>I</w:t>
      </w:r>
      <w:r w:rsidR="00D6380E" w:rsidRPr="00BF502E">
        <w:t>. УРОВЕНЬ ЖИЗНИ НАСЕЛЕНИЯ</w:t>
      </w:r>
      <w:bookmarkEnd w:id="35"/>
      <w:bookmarkEnd w:id="36"/>
      <w:bookmarkEnd w:id="37"/>
      <w:bookmarkEnd w:id="38"/>
    </w:p>
    <w:p w:rsidR="00AF3FCA" w:rsidRDefault="00AF3FCA">
      <w:pPr>
        <w:rPr>
          <w:rFonts w:ascii="Arial" w:hAnsi="Arial" w:cs="Arial"/>
          <w:b/>
        </w:rPr>
      </w:pPr>
    </w:p>
    <w:p w:rsidR="00094467" w:rsidRPr="009403D3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7C16B6" w:rsidRDefault="00F650E6" w:rsidP="00F14F2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B162A" w:rsidRDefault="009B162A" w:rsidP="009B16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мае 2020г. составила 110717,9 рубля и по сравнению с маем 2019г. увеличилась на 0,9%.</w:t>
      </w:r>
    </w:p>
    <w:p w:rsidR="003251E8" w:rsidRPr="00F650E6" w:rsidRDefault="003251E8" w:rsidP="007C16B6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470DEF">
              <w:rPr>
                <w:rFonts w:ascii="Arial" w:hAnsi="Arial" w:cs="Arial"/>
                <w:i/>
              </w:rPr>
              <w:t>в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587CDC" w:rsidTr="00027010">
        <w:trPr>
          <w:trHeight w:val="2071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02701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  <w:tr w:rsidR="00896FFB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63306" w:rsidRDefault="00896FFB" w:rsidP="008E442B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119,0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587CDC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587CDC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A036F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470DE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6F4DC8" w:rsidRPr="00587CDC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963306" w:rsidRDefault="006F4DC8" w:rsidP="00174F0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B0ADC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3F1040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B0ADC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7</w:t>
            </w:r>
          </w:p>
        </w:tc>
      </w:tr>
      <w:tr w:rsidR="006D3A0D" w:rsidRPr="00587CDC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963306" w:rsidRDefault="006D3A0D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E023F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F1040" w:rsidRPr="00587CDC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963306" w:rsidRDefault="003F1040" w:rsidP="00174F0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D11445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3F1040" w:rsidRPr="00587CDC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Default="003F1040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613EBA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EF38A9" w:rsidRPr="00587CDC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Pr="00027010" w:rsidRDefault="00EF38A9" w:rsidP="00174F0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9B162A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74F0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9B162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</w:tbl>
    <w:p w:rsidR="00814392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BE361B" w:rsidRDefault="00AD30DC" w:rsidP="001E791D">
      <w:pPr>
        <w:spacing w:before="24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BE361B" w:rsidRPr="00151250" w:rsidTr="00814392">
        <w:trPr>
          <w:trHeight w:val="577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E932B2" w:rsidP="00E932B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BE361B">
              <w:rPr>
                <w:rFonts w:ascii="Arial" w:hAnsi="Arial" w:cs="Arial"/>
                <w:i/>
              </w:rPr>
              <w:t xml:space="preserve"> </w:t>
            </w:r>
            <w:r w:rsidR="00BE361B" w:rsidRPr="00151250">
              <w:rPr>
                <w:rFonts w:ascii="Arial" w:hAnsi="Arial" w:cs="Arial"/>
                <w:i/>
              </w:rPr>
              <w:t>20</w:t>
            </w:r>
            <w:r w:rsidR="00BE361B">
              <w:rPr>
                <w:rFonts w:ascii="Arial" w:hAnsi="Arial" w:cs="Arial"/>
                <w:i/>
              </w:rPr>
              <w:t>20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E932B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E932B2">
              <w:rPr>
                <w:rFonts w:ascii="Arial" w:hAnsi="Arial" w:cs="Arial"/>
                <w:i/>
              </w:rPr>
              <w:t>м</w:t>
            </w:r>
            <w:r w:rsidR="00027010">
              <w:rPr>
                <w:rFonts w:ascii="Arial" w:hAnsi="Arial" w:cs="Arial"/>
                <w:i/>
              </w:rPr>
              <w:t>а</w:t>
            </w:r>
            <w:r w:rsidR="00E932B2">
              <w:rPr>
                <w:rFonts w:ascii="Arial" w:hAnsi="Arial" w:cs="Arial"/>
                <w:i/>
              </w:rPr>
              <w:t>й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BE361B" w:rsidRPr="00151250" w:rsidTr="002520D0">
        <w:trPr>
          <w:trHeight w:val="56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BE361B" w:rsidRPr="00151250" w:rsidTr="00E932B2">
        <w:trPr>
          <w:trHeight w:val="1907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E932B2" w:rsidP="00E932B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027010">
              <w:rPr>
                <w:rFonts w:ascii="Arial" w:hAnsi="Arial" w:cs="Arial"/>
                <w:i/>
              </w:rPr>
              <w:t>аю</w:t>
            </w:r>
            <w:r w:rsidR="00BE361B" w:rsidRPr="00151250">
              <w:rPr>
                <w:rFonts w:ascii="Arial" w:hAnsi="Arial" w:cs="Arial"/>
                <w:i/>
              </w:rPr>
              <w:t xml:space="preserve"> 20</w:t>
            </w:r>
            <w:r w:rsidR="00BE361B" w:rsidRPr="00151250">
              <w:rPr>
                <w:rFonts w:ascii="Arial" w:hAnsi="Arial" w:cs="Arial"/>
                <w:i/>
                <w:lang w:val="en-US"/>
              </w:rPr>
              <w:t>1</w:t>
            </w:r>
            <w:r w:rsidR="00BE361B">
              <w:rPr>
                <w:rFonts w:ascii="Arial" w:hAnsi="Arial" w:cs="Arial"/>
                <w:i/>
              </w:rPr>
              <w:t>9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E932B2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лю</w:t>
            </w:r>
            <w:r w:rsidR="00BE361B">
              <w:rPr>
                <w:rFonts w:ascii="Arial" w:hAnsi="Arial" w:cs="Arial"/>
                <w:i/>
              </w:rPr>
              <w:t xml:space="preserve"> </w:t>
            </w:r>
            <w:r w:rsidR="00BE361B" w:rsidRPr="00151250">
              <w:rPr>
                <w:rFonts w:ascii="Arial" w:hAnsi="Arial" w:cs="Arial"/>
                <w:i/>
              </w:rPr>
              <w:t>20</w:t>
            </w:r>
            <w:r w:rsidR="00BE361B">
              <w:rPr>
                <w:rFonts w:ascii="Arial" w:hAnsi="Arial" w:cs="Arial"/>
                <w:i/>
              </w:rPr>
              <w:t>20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E932B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</w:t>
            </w:r>
            <w:proofErr w:type="gramStart"/>
            <w:r w:rsidRPr="00151250"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</w:r>
            <w:r w:rsidR="00E932B2">
              <w:rPr>
                <w:rFonts w:ascii="Arial" w:hAnsi="Arial" w:cs="Arial"/>
                <w:i/>
              </w:rPr>
              <w:t>м</w:t>
            </w:r>
            <w:r w:rsidR="00027010">
              <w:rPr>
                <w:rFonts w:ascii="Arial" w:hAnsi="Arial" w:cs="Arial"/>
                <w:i/>
              </w:rPr>
              <w:t>аю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proofErr w:type="spellStart"/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>ластному</w:t>
            </w:r>
            <w:proofErr w:type="spellEnd"/>
            <w:r w:rsidRPr="001512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Pr="00325478" w:rsidRDefault="009B162A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110717,9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95598,3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Pr="00325478" w:rsidRDefault="009B162A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339524,9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167736,9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175,5</w:t>
            </w:r>
          </w:p>
        </w:tc>
      </w:tr>
      <w:tr w:rsidR="009B162A" w:rsidRPr="00151250" w:rsidTr="00112DD3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40441,2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42332,8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58524,8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53671,7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514089,9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234194,6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Pr="00325478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117354,0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109002,4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Pr="00325478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159440,1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93069,7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 w:right="170"/>
              <w:jc w:val="right"/>
              <w:rPr>
                <w:rFonts w:ascii="Arial" w:hAnsi="Arial" w:cs="Arial"/>
              </w:rPr>
            </w:pP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240641,4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105332,7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древесины и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водство изделий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производство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графическая и 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пирование носит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лей 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116540,8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119653,0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лов, 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left="-108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tabs>
                <w:tab w:val="left" w:pos="919"/>
              </w:tabs>
              <w:ind w:left="-65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рез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новых и пластма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79757,1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65796,0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left="-108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tabs>
                <w:tab w:val="left" w:pos="919"/>
              </w:tabs>
              <w:ind w:left="-65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изделий, кроме 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81043,2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70016,1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Pr="00D90F70" w:rsidRDefault="009B162A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left="-108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tabs>
                <w:tab w:val="left" w:pos="919"/>
              </w:tabs>
              <w:ind w:left="-65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95571,3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73114,9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Pr="00D415B5" w:rsidRDefault="009B162A" w:rsidP="00FB1D5C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left="-108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tabs>
                <w:tab w:val="left" w:pos="919"/>
              </w:tabs>
              <w:ind w:left="-65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чих готовых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127031,9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119305,7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89665,7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83095,8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86,9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58627,1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52805,2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88229,6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78623,3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торговля оптовая и розничная;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63353,5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60514,4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63,3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106776,5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97533,1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88307,8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88274,9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108358,9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99729,3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122305,0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107894,2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59464,5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56572,8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тиниц и предпри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тий общественн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44539,8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44035,6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46,1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78614,7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80379,5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84,1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127784,8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118666,4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124,1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53913,8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50771,3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53,1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147057,8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153272,9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160,3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104469,0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100294,5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52009,4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49729,0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52,0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110669,6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103349,9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113367,1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75749,6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охранения и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99692,4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85256,4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89,2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га и развлечений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103373,2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84906,4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88,8</w:t>
            </w:r>
          </w:p>
        </w:tc>
      </w:tr>
      <w:tr w:rsidR="009B162A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B162A" w:rsidRDefault="009B162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51931,9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9B162A">
            <w:pPr>
              <w:ind w:hanging="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49695,2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52,0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E932B2" w:rsidRDefault="00E932B2" w:rsidP="00486D83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</w:p>
    <w:p w:rsidR="00E932B2" w:rsidRDefault="00E932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162A" w:rsidRDefault="009B162A" w:rsidP="009B162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(без субъектов малого предпринимательства) в мае 2020г. составила 117768,8 рубля. По сравнению с апрелем 2020г. она увеличилась на 13,4%, с маем 2019г. - на 0,3%. </w:t>
      </w:r>
    </w:p>
    <w:p w:rsidR="009B162A" w:rsidRDefault="009B162A" w:rsidP="009B162A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B162A" w:rsidRDefault="009B162A" w:rsidP="009B162A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июля 2020г. составила </w:t>
      </w:r>
      <w:r>
        <w:rPr>
          <w:rFonts w:ascii="Arial" w:hAnsi="Arial" w:cs="Arial"/>
          <w:sz w:val="24"/>
          <w:szCs w:val="24"/>
        </w:rPr>
        <w:br/>
        <w:t>888 тыс. рублей и по сравнению с 1 июня 2020г. не изменилась.</w:t>
      </w:r>
    </w:p>
    <w:p w:rsidR="00253EE0" w:rsidRPr="006164A3" w:rsidRDefault="00253EE0" w:rsidP="00BE361B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proofErr w:type="gramStart"/>
      <w:r w:rsidRPr="006164A3">
        <w:rPr>
          <w:rFonts w:ascii="Arial" w:hAnsi="Arial" w:cs="Arial"/>
          <w:vertAlign w:val="superscript"/>
        </w:rPr>
        <w:t>1</w:t>
      </w:r>
      <w:proofErr w:type="gramEnd"/>
      <w:r w:rsidRPr="006164A3">
        <w:rPr>
          <w:rFonts w:ascii="Arial" w:hAnsi="Arial" w:cs="Arial"/>
          <w:vertAlign w:val="superscript"/>
        </w:rPr>
        <w:t>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64611D" w:rsidRPr="00587CDC" w:rsidTr="0064611D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11D" w:rsidRDefault="0064611D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96FFB" w:rsidRPr="00587CDC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4C33CE" w:rsidRDefault="00896FF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B7902" w:rsidRPr="00587CDC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4C33CE" w:rsidRDefault="00CB790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6F4DC8" w:rsidRPr="00587CDC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4C33CE" w:rsidRDefault="006F4DC8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F42B15" w:rsidRPr="00587CDC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B15" w:rsidRDefault="00F42B15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01A25" w:rsidRPr="00587CDC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A25" w:rsidRDefault="00301A25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86D83" w:rsidRPr="00587CDC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D83" w:rsidRDefault="00486D8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9B162A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B162A" w:rsidRDefault="009B162A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Default="009B162A" w:rsidP="00112DD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027010">
        <w:rPr>
          <w:rFonts w:ascii="Arial" w:hAnsi="Arial" w:cs="Arial"/>
          <w:b/>
        </w:rPr>
        <w:t>ию</w:t>
      </w:r>
      <w:r w:rsidR="00B7729D">
        <w:rPr>
          <w:rFonts w:ascii="Arial" w:hAnsi="Arial" w:cs="Arial"/>
          <w:b/>
        </w:rPr>
        <w:t>л</w:t>
      </w:r>
      <w:r w:rsidR="00BE361B">
        <w:rPr>
          <w:rFonts w:ascii="Arial" w:hAnsi="Arial" w:cs="Arial"/>
          <w:b/>
        </w:rPr>
        <w:t>я</w:t>
      </w:r>
      <w:r w:rsidRPr="004C33CE">
        <w:rPr>
          <w:rFonts w:ascii="Arial" w:hAnsi="Arial" w:cs="Arial"/>
          <w:b/>
        </w:rPr>
        <w:t xml:space="preserve"> 20</w:t>
      </w:r>
      <w:r w:rsidR="0064611D">
        <w:rPr>
          <w:rFonts w:ascii="Arial" w:hAnsi="Arial" w:cs="Arial"/>
          <w:b/>
        </w:rPr>
        <w:t>20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39" w:name="_Toc347145708"/>
            <w:bookmarkStart w:id="40" w:name="_Toc443379913"/>
            <w:bookmarkStart w:id="41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B7729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B7729D">
              <w:rPr>
                <w:rFonts w:ascii="Arial" w:hAnsi="Arial" w:cs="Arial"/>
                <w:i/>
                <w:spacing w:val="-6"/>
              </w:rPr>
              <w:t>июн</w:t>
            </w:r>
            <w:r w:rsidR="0074430F">
              <w:rPr>
                <w:rFonts w:ascii="Arial" w:hAnsi="Arial" w:cs="Arial"/>
                <w:i/>
                <w:spacing w:val="-6"/>
              </w:rPr>
              <w:t>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</w:t>
            </w:r>
            <w:r w:rsidR="007D2B30">
              <w:rPr>
                <w:rFonts w:ascii="Arial" w:hAnsi="Arial" w:cs="Arial"/>
                <w:i/>
                <w:spacing w:val="-6"/>
              </w:rPr>
              <w:t>20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9B162A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162A" w:rsidRPr="00AE52B4" w:rsidRDefault="009B162A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9B162A" w:rsidRPr="00AE52B4" w:rsidTr="00F42B15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162A" w:rsidRPr="00AE52B4" w:rsidRDefault="009B162A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9B162A" w:rsidRPr="00AE52B4" w:rsidTr="00F42B1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62A" w:rsidRPr="00131107" w:rsidRDefault="009B162A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9"/>
    <w:bookmarkEnd w:id="40"/>
    <w:bookmarkEnd w:id="41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2" w:name="_Toc44584635"/>
      <w:r w:rsidRPr="006164A3">
        <w:rPr>
          <w:lang w:val="en-US"/>
        </w:rPr>
        <w:lastRenderedPageBreak/>
        <w:t>VI</w:t>
      </w:r>
      <w:r w:rsidR="00FF0EBC">
        <w:rPr>
          <w:lang w:val="en-US"/>
        </w:rPr>
        <w:t>I</w:t>
      </w:r>
      <w:r w:rsidRPr="006164A3">
        <w:t>. ЗАНЯТОСТЬ И БЕЗРАБОТИЦА</w:t>
      </w:r>
      <w:bookmarkEnd w:id="42"/>
    </w:p>
    <w:p w:rsidR="00B719BF" w:rsidRDefault="00B719BF" w:rsidP="00B719BF">
      <w:pPr>
        <w:ind w:firstLine="709"/>
        <w:jc w:val="both"/>
        <w:rPr>
          <w:rFonts w:ascii="Arial" w:hAnsi="Arial" w:cs="Arial"/>
        </w:rPr>
      </w:pPr>
    </w:p>
    <w:p w:rsidR="009B162A" w:rsidRDefault="009B162A" w:rsidP="009B162A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мае 2020г. численность штатных работников (без учета совместит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лей) организаций, не относящихся к субъектам малого предпринимательства, составила 58,2 тыс. человек. На условиях совместительства и по договорам гражданско-правового характера для работы в этих организациях привлек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 еще 2,2 тыс. человек (в эквиваленте полной занятости). Число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60,4 тыс. человек.</w:t>
      </w:r>
    </w:p>
    <w:p w:rsidR="00246330" w:rsidRPr="006164A3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FE534E" w:rsidP="00FE534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FE534E" w:rsidP="00FE534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5A4D2D">
              <w:rPr>
                <w:rFonts w:ascii="Arial" w:hAnsi="Arial" w:cs="Arial"/>
                <w:i/>
              </w:rPr>
              <w:t>аю</w:t>
            </w:r>
            <w:r w:rsidR="00301A25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FE534E" w:rsidP="0078087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6164A3" w:rsidRPr="007101CA">
              <w:rPr>
                <w:rFonts w:ascii="Arial" w:hAnsi="Arial" w:cs="Arial"/>
                <w:i/>
              </w:rPr>
              <w:t xml:space="preserve"> 20</w:t>
            </w:r>
            <w:r w:rsidR="0078087E"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B162A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Pr="007101CA" w:rsidRDefault="009B162A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60392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104,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,5</w:t>
            </w:r>
          </w:p>
        </w:tc>
      </w:tr>
      <w:tr w:rsidR="009B162A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Pr="007101CA" w:rsidRDefault="009B162A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9B162A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Pr="007101CA" w:rsidRDefault="009B162A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58171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104,</w:t>
            </w:r>
            <w:r>
              <w:rPr>
                <w:rFonts w:ascii="Arial" w:hAnsi="Arial" w:cs="Arial"/>
                <w:bCs/>
                <w:lang w:val="en-US"/>
              </w:rPr>
              <w:t>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7</w:t>
            </w:r>
          </w:p>
        </w:tc>
      </w:tr>
      <w:tr w:rsidR="009B162A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Pr="007101CA" w:rsidRDefault="009B162A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1209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</w:tr>
      <w:tr w:rsidR="009B162A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162A" w:rsidRPr="007101CA" w:rsidRDefault="009B162A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1012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92,8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101,8</w:t>
            </w:r>
          </w:p>
        </w:tc>
      </w:tr>
    </w:tbl>
    <w:p w:rsidR="00FE534E" w:rsidRDefault="00FE534E" w:rsidP="003F450B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9B162A" w:rsidRDefault="009B162A" w:rsidP="009B162A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июня 2020г. в органах службы занятости населения состояли на учете 2,0 тыс. не занятых трудовой деятельностью граждан, из них 1,8 тыс. человек имели статус безработного, в том числе 1,1 тыс. человек получали пособие по безработице.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64611D">
        <w:trPr>
          <w:jc w:val="center"/>
        </w:trPr>
        <w:tc>
          <w:tcPr>
            <w:tcW w:w="683" w:type="pct"/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D0852" w:rsidRPr="00587CDC" w:rsidTr="00332902">
        <w:trPr>
          <w:jc w:val="center"/>
        </w:trPr>
        <w:tc>
          <w:tcPr>
            <w:tcW w:w="683" w:type="pct"/>
            <w:vAlign w:val="bottom"/>
          </w:tcPr>
          <w:p w:rsidR="003D0852" w:rsidRDefault="003D085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D0852" w:rsidRDefault="003D0852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32902" w:rsidRPr="00587CDC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332902" w:rsidRDefault="00332902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332902" w:rsidRPr="00587CDC" w:rsidTr="00953E56">
        <w:trPr>
          <w:jc w:val="center"/>
        </w:trPr>
        <w:tc>
          <w:tcPr>
            <w:tcW w:w="683" w:type="pct"/>
            <w:vAlign w:val="bottom"/>
          </w:tcPr>
          <w:p w:rsidR="00332902" w:rsidRPr="00246798" w:rsidRDefault="0033290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32902" w:rsidRDefault="00D322CC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953E56" w:rsidRPr="00587CDC" w:rsidTr="0078087E">
        <w:trPr>
          <w:jc w:val="center"/>
        </w:trPr>
        <w:tc>
          <w:tcPr>
            <w:tcW w:w="683" w:type="pct"/>
            <w:vAlign w:val="bottom"/>
          </w:tcPr>
          <w:p w:rsidR="00953E56" w:rsidRPr="00246798" w:rsidRDefault="00953E56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53E56" w:rsidRDefault="00C65C05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FB18F8" w:rsidRPr="00587CDC" w:rsidTr="00217DE1">
        <w:trPr>
          <w:jc w:val="center"/>
        </w:trPr>
        <w:tc>
          <w:tcPr>
            <w:tcW w:w="683" w:type="pct"/>
            <w:vAlign w:val="bottom"/>
          </w:tcPr>
          <w:p w:rsidR="00FB18F8" w:rsidRPr="00246798" w:rsidRDefault="00FB18F8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FB18F8" w:rsidRDefault="00FB18F8" w:rsidP="009B55E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692D30" w:rsidRPr="00587CDC" w:rsidTr="005A4D2D">
        <w:trPr>
          <w:jc w:val="center"/>
        </w:trPr>
        <w:tc>
          <w:tcPr>
            <w:tcW w:w="683" w:type="pct"/>
            <w:vAlign w:val="bottom"/>
          </w:tcPr>
          <w:p w:rsidR="00692D30" w:rsidRPr="00246798" w:rsidRDefault="00692D30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92D30" w:rsidRDefault="00692D30" w:rsidP="001F221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F450B" w:rsidRPr="00587CDC" w:rsidTr="00FE534E">
        <w:trPr>
          <w:jc w:val="center"/>
        </w:trPr>
        <w:tc>
          <w:tcPr>
            <w:tcW w:w="683" w:type="pct"/>
            <w:vAlign w:val="bottom"/>
          </w:tcPr>
          <w:p w:rsidR="003F450B" w:rsidRDefault="003F450B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F450B" w:rsidRDefault="003F450B" w:rsidP="00706A3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9B162A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9B162A" w:rsidRDefault="009B162A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9B162A" w:rsidRDefault="009B162A" w:rsidP="00112DD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B162A" w:rsidRDefault="009B162A" w:rsidP="00112DD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9B162A" w:rsidRDefault="009B162A" w:rsidP="009B162A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июне 2020г. составил 2,1%, (в июне 2019г. – 1,3%).</w:t>
      </w:r>
    </w:p>
    <w:p w:rsidR="00E45D2D" w:rsidRDefault="00E45D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5D2D" w:rsidRDefault="00C77FA4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3" w:name="_Toc44584636"/>
      <w:r>
        <w:rPr>
          <w:lang w:val="en-US"/>
        </w:rPr>
        <w:lastRenderedPageBreak/>
        <w:t>VII</w:t>
      </w:r>
      <w:r w:rsidR="00E45D2D">
        <w:rPr>
          <w:lang w:val="en-US"/>
        </w:rPr>
        <w:t>I</w:t>
      </w:r>
      <w:r w:rsidR="00E45D2D">
        <w:t>. ДЕМОГРАФИЯ</w:t>
      </w:r>
      <w:bookmarkEnd w:id="43"/>
    </w:p>
    <w:p w:rsidR="00CA4C71" w:rsidRPr="00F57BF4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C77FA4" w:rsidRDefault="00CA4C71" w:rsidP="00C77FA4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605E9"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C77FA4">
              <w:rPr>
                <w:rFonts w:ascii="Arial" w:hAnsi="Arial" w:cs="Arial"/>
                <w:i/>
                <w:sz w:val="24"/>
                <w:szCs w:val="24"/>
              </w:rPr>
              <w:t>май</w:t>
            </w:r>
          </w:p>
        </w:tc>
      </w:tr>
      <w:tr w:rsidR="00CA4C71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6C6BB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 w:rsidR="006C6BB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6C6BB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</w:t>
            </w:r>
            <w:r w:rsidR="00806642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2A13D6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13D6" w:rsidRDefault="002A13D6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-55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9,0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9,9</w:t>
            </w:r>
          </w:p>
        </w:tc>
      </w:tr>
      <w:tr w:rsidR="002A13D6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13D6" w:rsidRDefault="002A13D6" w:rsidP="00DD5266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654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699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12,0</w:t>
            </w:r>
          </w:p>
        </w:tc>
      </w:tr>
      <w:tr w:rsidR="002A13D6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13D6" w:rsidRDefault="002A13D6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 w:rsidRPr="00EA15C0">
              <w:rPr>
                <w:rFonts w:ascii="Arial" w:hAnsi="Arial" w:cs="Arial"/>
                <w:color w:val="000000"/>
                <w:szCs w:val="22"/>
              </w:rPr>
              <w:t>1,7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2A13D6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13D6" w:rsidRDefault="002A13D6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-122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</w:tr>
      <w:tr w:rsidR="002A13D6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13D6" w:rsidRDefault="002A13D6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-52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</w:tr>
      <w:tr w:rsidR="002A13D6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A13D6" w:rsidRDefault="002A13D6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-91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</w:tr>
    </w:tbl>
    <w:p w:rsidR="00A773A8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C83D79" w:rsidRPr="00577051" w:rsidRDefault="005A1007" w:rsidP="00240CFA">
      <w:pPr>
        <w:widowControl w:val="0"/>
        <w:spacing w:before="240" w:after="120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6E5EA2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C77FA4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77FA4">
              <w:rPr>
                <w:rFonts w:ascii="Arial" w:hAnsi="Arial" w:cs="Arial"/>
                <w:i/>
              </w:rPr>
              <w:t>м</w:t>
            </w:r>
            <w:r w:rsidR="005A4D2D">
              <w:rPr>
                <w:rFonts w:ascii="Arial" w:hAnsi="Arial" w:cs="Arial"/>
                <w:i/>
              </w:rPr>
              <w:t>а</w:t>
            </w:r>
            <w:r w:rsidR="00C77FA4">
              <w:rPr>
                <w:rFonts w:ascii="Arial" w:hAnsi="Arial" w:cs="Arial"/>
                <w:i/>
              </w:rPr>
              <w:t>й</w:t>
            </w:r>
            <w:r w:rsidR="005A1C0D"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A2" w:rsidRDefault="006E5EA2" w:rsidP="00C77FA4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C77FA4">
              <w:rPr>
                <w:rFonts w:ascii="Arial" w:hAnsi="Arial" w:cs="Arial"/>
                <w:i/>
              </w:rPr>
              <w:t>май</w:t>
            </w:r>
            <w:r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6E5EA2" w:rsidTr="00792336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411,4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533,0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559,9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-26,9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2A13D6" w:rsidRDefault="002A13D6" w:rsidP="00792336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390,3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481,4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-91,1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+375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+64,2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2A13D6" w:rsidRDefault="002A13D6" w:rsidP="00792336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+370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+63,4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2A13D6" w:rsidRDefault="002A13D6" w:rsidP="00792336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A13D6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2A13D6" w:rsidRDefault="002A13D6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A13D6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2A13D6" w:rsidRDefault="002A13D6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13D6" w:rsidRDefault="002A13D6" w:rsidP="00BE7A3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+0,8</w:t>
            </w:r>
          </w:p>
        </w:tc>
      </w:tr>
    </w:tbl>
    <w:p w:rsidR="006E5EA2" w:rsidRDefault="006E5EA2" w:rsidP="006E5EA2">
      <w:pPr>
        <w:jc w:val="both"/>
      </w:pPr>
    </w:p>
    <w:p w:rsidR="00DA26EE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577051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064C20" w:rsidRPr="00064C20" w:rsidRDefault="00064C20" w:rsidP="00064C20">
      <w:pPr>
        <w:rPr>
          <w:rFonts w:ascii="Arial" w:hAnsi="Arial" w:cs="Arial"/>
          <w:b/>
          <w:i/>
        </w:rPr>
      </w:pPr>
      <w:r w:rsidRPr="00064C20">
        <w:rPr>
          <w:rFonts w:ascii="Arial" w:hAnsi="Arial" w:cs="Arial"/>
          <w:b/>
          <w:i/>
        </w:rPr>
        <w:t xml:space="preserve">Начальник отдела </w:t>
      </w:r>
      <w:r w:rsidRPr="00064C20">
        <w:rPr>
          <w:rFonts w:ascii="Arial" w:hAnsi="Arial" w:cs="Arial"/>
          <w:b/>
          <w:i/>
        </w:rPr>
        <w:br/>
        <w:t xml:space="preserve">государственной статистики </w:t>
      </w:r>
      <w:r w:rsidRPr="00064C20">
        <w:rPr>
          <w:rFonts w:ascii="Arial" w:hAnsi="Arial" w:cs="Arial"/>
          <w:b/>
          <w:i/>
        </w:rPr>
        <w:br/>
        <w:t xml:space="preserve">по Магаданской области                                                             А.В. </w:t>
      </w:r>
      <w:proofErr w:type="spellStart"/>
      <w:r w:rsidRPr="00064C20">
        <w:rPr>
          <w:rFonts w:ascii="Arial" w:hAnsi="Arial" w:cs="Arial"/>
          <w:b/>
          <w:i/>
        </w:rPr>
        <w:t>Джумова</w:t>
      </w:r>
      <w:proofErr w:type="spellEnd"/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C77FA4">
        <w:rPr>
          <w:rFonts w:cs="Arial"/>
          <w:b/>
          <w:bCs w:val="0"/>
          <w:sz w:val="26"/>
          <w:szCs w:val="26"/>
        </w:rPr>
        <w:t>июнь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C77FA4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proofErr w:type="spellStart"/>
      <w:r w:rsidR="00C77FA4">
        <w:rPr>
          <w:rFonts w:ascii="Arial" w:hAnsi="Arial" w:cs="Arial"/>
        </w:rPr>
        <w:t>Джум</w:t>
      </w:r>
      <w:r w:rsidR="00226FBF">
        <w:rPr>
          <w:rFonts w:ascii="Arial" w:hAnsi="Arial" w:cs="Arial"/>
        </w:rPr>
        <w:t>о</w:t>
      </w:r>
      <w:r w:rsidRPr="003A4F80">
        <w:rPr>
          <w:rFonts w:ascii="Arial" w:hAnsi="Arial" w:cs="Arial"/>
        </w:rPr>
        <w:t>ва</w:t>
      </w:r>
      <w:proofErr w:type="spellEnd"/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C77FA4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5A4D2D">
        <w:rPr>
          <w:rFonts w:cs="Arial"/>
          <w:lang w:val="ru-RU"/>
        </w:rPr>
        <w:t>2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C77FA4">
        <w:rPr>
          <w:rFonts w:cs="Arial"/>
          <w:lang w:val="ru-RU"/>
        </w:rPr>
        <w:t>7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16" w:rsidRDefault="00DF1816">
      <w:r>
        <w:separator/>
      </w:r>
    </w:p>
  </w:endnote>
  <w:endnote w:type="continuationSeparator" w:id="0">
    <w:p w:rsidR="00DF1816" w:rsidRDefault="00DF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D3" w:rsidRDefault="00112DD3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2DD3" w:rsidRDefault="00112DD3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D3" w:rsidRPr="0032191D" w:rsidRDefault="00112DD3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007D42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12DD3" w:rsidRPr="00B136CE" w:rsidRDefault="00112DD3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D3" w:rsidRPr="0032191D" w:rsidRDefault="00112DD3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007D42">
      <w:rPr>
        <w:rStyle w:val="af5"/>
        <w:rFonts w:ascii="Arial" w:hAnsi="Arial" w:cs="Arial"/>
        <w:noProof/>
        <w:sz w:val="24"/>
        <w:szCs w:val="24"/>
      </w:rPr>
      <w:t>40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12DD3" w:rsidRPr="00B617C7" w:rsidRDefault="00112DD3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D3" w:rsidRPr="00B136CE" w:rsidRDefault="00112DD3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16" w:rsidRDefault="00DF1816">
      <w:r>
        <w:separator/>
      </w:r>
    </w:p>
  </w:footnote>
  <w:footnote w:type="continuationSeparator" w:id="0">
    <w:p w:rsidR="00DF1816" w:rsidRDefault="00DF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D4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DF9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104E"/>
    <w:rsid w:val="00CA12E4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816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1A1C-0FDE-4A3A-8CED-4761710D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8349</Words>
  <Characters>47594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55832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2020-07-17T04:12:00Z</cp:lastPrinted>
  <dcterms:created xsi:type="dcterms:W3CDTF">2020-07-17T05:33:00Z</dcterms:created>
  <dcterms:modified xsi:type="dcterms:W3CDTF">2020-07-17T05:33:00Z</dcterms:modified>
</cp:coreProperties>
</file>